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3ED68D" w14:textId="77777777" w:rsidR="002864EE" w:rsidRPr="002864EE" w:rsidRDefault="004D18BE" w:rsidP="004D00D6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4D00D6">
        <w:rPr>
          <w:rFonts w:ascii="Arial" w:hAnsi="Arial" w:cs="Arial"/>
          <w:b/>
          <w:sz w:val="32"/>
        </w:rPr>
        <w:t>ruction Sheet for the Candidate</w:t>
      </w:r>
    </w:p>
    <w:p w14:paraId="64B9DCA7" w14:textId="77777777" w:rsidR="004D18BE" w:rsidRPr="002864EE" w:rsidRDefault="004D18BE" w:rsidP="002864EE">
      <w:pPr>
        <w:tabs>
          <w:tab w:val="left" w:pos="4035"/>
        </w:tabs>
        <w:rPr>
          <w:rFonts w:ascii="Arial" w:hAnsi="Arial" w:cs="Arial"/>
          <w:sz w:val="32"/>
        </w:rPr>
      </w:pP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29B7FD02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952CF34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08E3E43F" w14:textId="7FDA8F73" w:rsidR="00D3033E" w:rsidRPr="008D3CA3" w:rsidRDefault="00FC1895" w:rsidP="008D3CA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1895">
              <w:rPr>
                <w:rFonts w:cs="Arial"/>
                <w:color w:val="000000"/>
                <w:szCs w:val="22"/>
              </w:rPr>
              <w:t>Water &amp; Air Distribution</w:t>
            </w:r>
            <w:r w:rsidR="00A306B8">
              <w:rPr>
                <w:rFonts w:cs="Arial"/>
                <w:color w:val="000000"/>
                <w:szCs w:val="22"/>
              </w:rPr>
              <w:t xml:space="preserve"> </w:t>
            </w:r>
            <w:r w:rsidRPr="00FC1895">
              <w:rPr>
                <w:rFonts w:cs="Arial"/>
                <w:color w:val="000000"/>
                <w:szCs w:val="22"/>
              </w:rPr>
              <w:t>(</w:t>
            </w:r>
            <w:r w:rsidR="00E8135B" w:rsidRPr="008D3CA3">
              <w:rPr>
                <w:rFonts w:ascii="Arial" w:eastAsiaTheme="majorEastAsia" w:hAnsi="Arial" w:cs="Arial"/>
                <w:sz w:val="22"/>
                <w:szCs w:val="22"/>
              </w:rPr>
              <w:t>HVACR Level-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4</w:t>
            </w:r>
            <w:r w:rsidR="009476BA" w:rsidRPr="008D3CA3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D3033E" w:rsidRPr="00206480" w14:paraId="3DF029FD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12721171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3D13DC1D" w14:textId="55B067C0" w:rsidR="00D3033E" w:rsidRPr="006C2829" w:rsidRDefault="008765B1" w:rsidP="00CE199B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8765B1">
              <w:rPr>
                <w:rFonts w:ascii="Arial" w:eastAsiaTheme="majorEastAsia" w:hAnsi="Arial" w:cs="Arial"/>
                <w:sz w:val="22"/>
                <w:szCs w:val="22"/>
              </w:rPr>
              <w:t>Attenuate Noise and Vibration Encounter in HVAC Applications</w:t>
            </w:r>
          </w:p>
        </w:tc>
      </w:tr>
      <w:tr w:rsidR="005551AD" w:rsidRPr="00206480" w14:paraId="2BED62E8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4187A680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C0B634E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6B4E0176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4CF82144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66211660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1E645790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A7FFE5E" w14:textId="77777777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70FD8431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2A9AF73E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60BC43E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5C743346" w14:textId="7777777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70DFD978" w14:textId="77777777" w:rsidR="00F743FA" w:rsidRPr="00F743FA" w:rsidRDefault="00F743FA" w:rsidP="00F743FA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</w:p>
          <w:p w14:paraId="043B2B9C" w14:textId="77777777" w:rsidR="000D4452" w:rsidRPr="000D4452" w:rsidRDefault="000D4452" w:rsidP="000D4452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cs="Arial"/>
                <w:color w:val="000000"/>
                <w:szCs w:val="22"/>
              </w:rPr>
            </w:pPr>
            <w:r w:rsidRPr="000D4452">
              <w:rPr>
                <w:rFonts w:cs="Arial"/>
                <w:color w:val="000000"/>
                <w:szCs w:val="22"/>
              </w:rPr>
              <w:t>Prepare to determine noise and vibration encountered in HVAC applications</w:t>
            </w:r>
          </w:p>
          <w:p w14:paraId="6D04BE76" w14:textId="77777777" w:rsidR="000D4452" w:rsidRPr="000D4452" w:rsidRDefault="000D4452" w:rsidP="000D4452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cs="Arial"/>
                <w:color w:val="000000"/>
                <w:szCs w:val="22"/>
              </w:rPr>
            </w:pPr>
            <w:r w:rsidRPr="000D4452">
              <w:rPr>
                <w:rFonts w:cs="Arial"/>
                <w:color w:val="000000"/>
                <w:szCs w:val="22"/>
              </w:rPr>
              <w:t>Determine noise and vibration encountered in HVAC applications</w:t>
            </w:r>
          </w:p>
          <w:p w14:paraId="0C032DB7" w14:textId="5F60AC9E" w:rsidR="002A59ED" w:rsidRPr="000D4452" w:rsidRDefault="000D4452" w:rsidP="000D4452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cs="Arial"/>
                <w:color w:val="000000"/>
                <w:szCs w:val="22"/>
              </w:rPr>
            </w:pPr>
            <w:r w:rsidRPr="000D4452">
              <w:rPr>
                <w:rFonts w:cs="Arial"/>
                <w:color w:val="000000"/>
                <w:szCs w:val="22"/>
              </w:rPr>
              <w:t>Document noise and vibration measurements in HVAC applications</w:t>
            </w:r>
          </w:p>
        </w:tc>
      </w:tr>
      <w:tr w:rsidR="00D3033E" w:rsidRPr="00206480" w14:paraId="2E45FECD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48C54D4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543271D6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920111" w:rsidRPr="00206480" w14:paraId="1DB1D2F6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4E4CD311" w14:textId="77777777" w:rsidR="00920111" w:rsidRPr="00206480" w:rsidRDefault="00920111" w:rsidP="0092011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64FAFE4B" w14:textId="26D9608D" w:rsidR="00D964E1" w:rsidRPr="00F32F50" w:rsidRDefault="00F32F50" w:rsidP="00F32F50">
            <w:pPr>
              <w:pStyle w:val="ListParagraph"/>
              <w:numPr>
                <w:ilvl w:val="0"/>
                <w:numId w:val="38"/>
              </w:numPr>
              <w:rPr>
                <w:rFonts w:ascii="Arial" w:eastAsiaTheme="majorEastAsia" w:hAnsi="Arial" w:cs="Arial"/>
                <w:b/>
                <w:bCs/>
              </w:rPr>
            </w:pPr>
            <w:r w:rsidRPr="00F32F50">
              <w:rPr>
                <w:rFonts w:ascii="Arial" w:eastAsiaTheme="majorEastAsia" w:hAnsi="Arial" w:cs="Arial"/>
                <w:b/>
                <w:bCs/>
              </w:rPr>
              <w:t>Prepare to determine noise and vibration encountered in HVAC applications</w:t>
            </w:r>
          </w:p>
          <w:p w14:paraId="50C0E906" w14:textId="77777777" w:rsidR="00F32F50" w:rsidRPr="00F32F50" w:rsidRDefault="00F32F50" w:rsidP="00F32F50">
            <w:pPr>
              <w:pStyle w:val="ListParagraph"/>
              <w:numPr>
                <w:ilvl w:val="0"/>
                <w:numId w:val="3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F32F50">
              <w:rPr>
                <w:rFonts w:ascii="Arial" w:eastAsiaTheme="majorEastAsia" w:hAnsi="Arial" w:cs="Arial"/>
                <w:sz w:val="22"/>
                <w:szCs w:val="22"/>
              </w:rPr>
              <w:t xml:space="preserve">Obtain the nature of the problem from documentation or from work supervisor to establish the scope of work to be undertaken. </w:t>
            </w:r>
          </w:p>
          <w:p w14:paraId="13B85B0E" w14:textId="77777777" w:rsidR="00F32F50" w:rsidRPr="00F32F50" w:rsidRDefault="00F32F50" w:rsidP="00F32F50">
            <w:pPr>
              <w:pStyle w:val="ListParagraph"/>
              <w:numPr>
                <w:ilvl w:val="0"/>
                <w:numId w:val="3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F32F50">
              <w:rPr>
                <w:rFonts w:ascii="Arial" w:eastAsiaTheme="majorEastAsia" w:hAnsi="Arial" w:cs="Arial"/>
                <w:sz w:val="22"/>
                <w:szCs w:val="22"/>
              </w:rPr>
              <w:t>Establish procedures, sources of equipment and products that may be required for the work accordingly</w:t>
            </w:r>
          </w:p>
          <w:p w14:paraId="18BB0599" w14:textId="2289F3B1" w:rsidR="00F32F50" w:rsidRPr="00D964E1" w:rsidRDefault="00F32F50" w:rsidP="00F32F50">
            <w:pPr>
              <w:pStyle w:val="ListParagraph"/>
              <w:numPr>
                <w:ilvl w:val="0"/>
                <w:numId w:val="3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F32F50">
              <w:rPr>
                <w:rFonts w:ascii="Arial" w:eastAsiaTheme="majorEastAsia" w:hAnsi="Arial" w:cs="Arial"/>
                <w:sz w:val="22"/>
                <w:szCs w:val="22"/>
              </w:rPr>
              <w:t>Carry out tools, equipment and testing devices needed to the work are obtained and check for correct operation and safety</w:t>
            </w:r>
          </w:p>
          <w:p w14:paraId="4E265692" w14:textId="77777777" w:rsidR="00F32F50" w:rsidRPr="00F32F50" w:rsidRDefault="00F32F50" w:rsidP="00F32F50">
            <w:pPr>
              <w:pStyle w:val="ListParagraph"/>
              <w:numPr>
                <w:ilvl w:val="0"/>
                <w:numId w:val="38"/>
              </w:numPr>
              <w:rPr>
                <w:rFonts w:ascii="Arial" w:eastAsiaTheme="majorEastAsia" w:hAnsi="Arial" w:cs="Arial"/>
                <w:b/>
                <w:bCs/>
              </w:rPr>
            </w:pPr>
            <w:r w:rsidRPr="00F32F50">
              <w:rPr>
                <w:rFonts w:ascii="Arial" w:eastAsiaTheme="majorEastAsia" w:hAnsi="Arial" w:cs="Arial"/>
                <w:b/>
                <w:bCs/>
              </w:rPr>
              <w:t>Determine noise and vibration encountered in HVAC applications</w:t>
            </w:r>
          </w:p>
          <w:p w14:paraId="2341EEB5" w14:textId="77777777" w:rsidR="00F32F50" w:rsidRPr="00F32F50" w:rsidRDefault="00F32F50" w:rsidP="00F32F50">
            <w:pPr>
              <w:pStyle w:val="ListParagraph"/>
              <w:numPr>
                <w:ilvl w:val="0"/>
                <w:numId w:val="34"/>
              </w:numPr>
              <w:tabs>
                <w:tab w:val="left" w:pos="450"/>
              </w:tabs>
              <w:rPr>
                <w:rFonts w:cs="Arial"/>
                <w:color w:val="000000"/>
                <w:szCs w:val="22"/>
              </w:rPr>
            </w:pPr>
            <w:r w:rsidRPr="00F32F50">
              <w:rPr>
                <w:rFonts w:cs="Arial"/>
                <w:color w:val="000000"/>
                <w:szCs w:val="22"/>
              </w:rPr>
              <w:t xml:space="preserve">Select methods to determine noise and vibration measurements encountered in HVAC/R application </w:t>
            </w:r>
          </w:p>
          <w:p w14:paraId="336F573E" w14:textId="77777777" w:rsidR="00F32F50" w:rsidRPr="00F32F50" w:rsidRDefault="00F32F50" w:rsidP="00F32F50">
            <w:pPr>
              <w:pStyle w:val="ListParagraph"/>
              <w:numPr>
                <w:ilvl w:val="0"/>
                <w:numId w:val="34"/>
              </w:numPr>
              <w:tabs>
                <w:tab w:val="left" w:pos="450"/>
              </w:tabs>
              <w:rPr>
                <w:rFonts w:cs="Arial"/>
                <w:color w:val="000000"/>
                <w:szCs w:val="22"/>
              </w:rPr>
            </w:pPr>
            <w:r w:rsidRPr="00F32F50">
              <w:rPr>
                <w:rFonts w:cs="Arial"/>
                <w:color w:val="000000"/>
                <w:szCs w:val="22"/>
              </w:rPr>
              <w:t xml:space="preserve">Deal unexpected situations safely with the approval of an authorized person. </w:t>
            </w:r>
          </w:p>
          <w:p w14:paraId="5172B5EC" w14:textId="77777777" w:rsidR="00F32F50" w:rsidRPr="00F32F50" w:rsidRDefault="00F32F50" w:rsidP="00F32F50">
            <w:pPr>
              <w:pStyle w:val="ListParagraph"/>
              <w:numPr>
                <w:ilvl w:val="0"/>
                <w:numId w:val="34"/>
              </w:numPr>
              <w:tabs>
                <w:tab w:val="left" w:pos="450"/>
              </w:tabs>
              <w:rPr>
                <w:rFonts w:cs="Arial"/>
                <w:color w:val="000000"/>
                <w:szCs w:val="22"/>
              </w:rPr>
            </w:pPr>
            <w:r w:rsidRPr="00F32F50">
              <w:rPr>
                <w:rFonts w:cs="Arial"/>
                <w:color w:val="000000"/>
                <w:szCs w:val="22"/>
              </w:rPr>
              <w:t>Take measures without damage to apparatus, circuits, the surrounding environment or services and using sustainable energy practices with the minimum waste and rework.</w:t>
            </w:r>
          </w:p>
          <w:p w14:paraId="75B9D4C6" w14:textId="77777777" w:rsidR="00D964E1" w:rsidRPr="00F564E5" w:rsidRDefault="00D964E1" w:rsidP="00F564E5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60"/>
              <w:jc w:val="both"/>
              <w:rPr>
                <w:rFonts w:ascii="Arial" w:eastAsiaTheme="majorEastAsia" w:hAnsi="Arial" w:cs="Arial"/>
                <w:b/>
                <w:bCs/>
              </w:rPr>
            </w:pPr>
          </w:p>
          <w:p w14:paraId="082737C7" w14:textId="77777777" w:rsidR="00F32F50" w:rsidRPr="00F32F50" w:rsidRDefault="00F32F50" w:rsidP="00F32F50">
            <w:pPr>
              <w:pStyle w:val="ListParagraph"/>
              <w:numPr>
                <w:ilvl w:val="0"/>
                <w:numId w:val="38"/>
              </w:numPr>
              <w:tabs>
                <w:tab w:val="left" w:pos="450"/>
              </w:tabs>
              <w:rPr>
                <w:rFonts w:cs="Arial"/>
                <w:color w:val="000000"/>
                <w:szCs w:val="22"/>
              </w:rPr>
            </w:pPr>
            <w:r w:rsidRPr="00F32F50">
              <w:rPr>
                <w:rFonts w:ascii="Arial" w:eastAsiaTheme="majorEastAsia" w:hAnsi="Arial" w:cs="Arial"/>
                <w:b/>
                <w:bCs/>
              </w:rPr>
              <w:t>3.</w:t>
            </w:r>
            <w:r w:rsidRPr="00F32F50">
              <w:rPr>
                <w:rFonts w:ascii="Arial" w:eastAsiaTheme="majorEastAsia" w:hAnsi="Arial" w:cs="Arial"/>
                <w:b/>
                <w:bCs/>
              </w:rPr>
              <w:tab/>
              <w:t xml:space="preserve">Document noise and vibration measurements in HVAC applications </w:t>
            </w:r>
          </w:p>
          <w:p w14:paraId="5C4EF236" w14:textId="77777777" w:rsidR="00F32F50" w:rsidRPr="00F32F50" w:rsidRDefault="00F32F50" w:rsidP="00F32F50">
            <w:pPr>
              <w:pStyle w:val="ListParagraph"/>
              <w:numPr>
                <w:ilvl w:val="0"/>
                <w:numId w:val="39"/>
              </w:numPr>
              <w:tabs>
                <w:tab w:val="left" w:pos="450"/>
              </w:tabs>
              <w:rPr>
                <w:rFonts w:cs="Arial"/>
                <w:color w:val="000000"/>
              </w:rPr>
            </w:pPr>
            <w:r w:rsidRPr="00F32F50">
              <w:rPr>
                <w:rFonts w:cs="Arial"/>
                <w:color w:val="000000"/>
              </w:rPr>
              <w:t>Determine noise and vibration to justify alternative approach</w:t>
            </w:r>
          </w:p>
          <w:p w14:paraId="7F6696BD" w14:textId="0692396E" w:rsidR="00A60971" w:rsidRPr="00F32F50" w:rsidRDefault="00F32F50" w:rsidP="00F32F50">
            <w:pPr>
              <w:pStyle w:val="ListParagraph"/>
              <w:numPr>
                <w:ilvl w:val="0"/>
                <w:numId w:val="3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b/>
                <w:bCs/>
              </w:rPr>
            </w:pPr>
            <w:r w:rsidRPr="00F32F50">
              <w:rPr>
                <w:rFonts w:cs="Arial"/>
                <w:color w:val="000000"/>
              </w:rPr>
              <w:lastRenderedPageBreak/>
              <w:t>Document the work completion and an appropriate person or persons notified in accordance with established procedures.</w:t>
            </w:r>
          </w:p>
        </w:tc>
      </w:tr>
    </w:tbl>
    <w:p w14:paraId="49F6FC69" w14:textId="77777777" w:rsidR="007E5A2F" w:rsidRDefault="007E5A2F">
      <w:pPr>
        <w:rPr>
          <w:rFonts w:ascii="Arial" w:hAnsi="Arial" w:cs="Arial"/>
          <w:b/>
          <w:sz w:val="32"/>
        </w:rPr>
      </w:pPr>
      <w:bookmarkStart w:id="0" w:name="_GoBack"/>
      <w:bookmarkEnd w:id="0"/>
    </w:p>
    <w:p w14:paraId="233E2834" w14:textId="77777777" w:rsidR="004D18BE" w:rsidRPr="00206480" w:rsidRDefault="004D18BE" w:rsidP="0061159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206480" w14:paraId="7562C659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2299277D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688C9CA8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782D266A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6960450F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2D462CB0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76982" w:rsidRPr="00206480" w14:paraId="03FE66DF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77279F79" w14:textId="77777777" w:rsidR="00476982" w:rsidRPr="00206480" w:rsidRDefault="00476982" w:rsidP="0047698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461DE59C" w14:textId="0C4932BF" w:rsidR="00476982" w:rsidRPr="00206480" w:rsidRDefault="00476982" w:rsidP="0047698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r w:rsidRPr="00BC2D8A">
              <w:rPr>
                <w:rFonts w:cs="Arial"/>
                <w:b/>
                <w:bCs/>
                <w:color w:val="000000"/>
              </w:rPr>
              <w:t xml:space="preserve"> </w:t>
            </w:r>
            <w:r w:rsidRPr="00BC2D8A">
              <w:rPr>
                <w:rFonts w:cs="Arial"/>
                <w:b/>
                <w:bCs/>
                <w:color w:val="000000"/>
                <w:szCs w:val="22"/>
              </w:rPr>
              <w:t xml:space="preserve"> </w:t>
            </w:r>
            <w:r w:rsidRPr="00FC1895">
              <w:rPr>
                <w:rFonts w:cs="Arial"/>
                <w:color w:val="000000"/>
                <w:szCs w:val="22"/>
              </w:rPr>
              <w:t>Water &amp; Air Distribution</w:t>
            </w:r>
            <w:r>
              <w:rPr>
                <w:rFonts w:cs="Arial"/>
                <w:color w:val="000000"/>
                <w:szCs w:val="22"/>
              </w:rPr>
              <w:t xml:space="preserve"> </w:t>
            </w:r>
            <w:r w:rsidRPr="00FC1895">
              <w:rPr>
                <w:rFonts w:cs="Arial"/>
                <w:color w:val="000000"/>
                <w:szCs w:val="22"/>
              </w:rPr>
              <w:t>(</w:t>
            </w:r>
            <w:r w:rsidRPr="008D3CA3">
              <w:rPr>
                <w:rFonts w:ascii="Arial" w:eastAsiaTheme="majorEastAsia" w:hAnsi="Arial" w:cs="Arial"/>
                <w:sz w:val="22"/>
                <w:szCs w:val="22"/>
              </w:rPr>
              <w:t>HVACR Level-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4</w:t>
            </w:r>
            <w:r w:rsidRPr="008D3CA3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8765B1" w:rsidRPr="00206480" w14:paraId="22A14097" w14:textId="77777777" w:rsidTr="00783765">
        <w:trPr>
          <w:trHeight w:val="262"/>
        </w:trPr>
        <w:tc>
          <w:tcPr>
            <w:tcW w:w="2082" w:type="dxa"/>
            <w:vAlign w:val="center"/>
          </w:tcPr>
          <w:p w14:paraId="51BD1A47" w14:textId="77777777" w:rsidR="008765B1" w:rsidRPr="00206480" w:rsidRDefault="008765B1" w:rsidP="008765B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5EA60882" w14:textId="15B740F0" w:rsidR="008765B1" w:rsidRPr="0092635F" w:rsidRDefault="008765B1" w:rsidP="008765B1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/>
                <w:color w:val="000000" w:themeColor="text1"/>
              </w:rPr>
            </w:pPr>
            <w:r w:rsidRPr="008765B1">
              <w:rPr>
                <w:rFonts w:ascii="Arial" w:eastAsiaTheme="majorEastAsia" w:hAnsi="Arial" w:cs="Arial"/>
                <w:sz w:val="22"/>
                <w:szCs w:val="22"/>
              </w:rPr>
              <w:t>Attenuate Noise and Vibration Encounter in HVAC Applications</w:t>
            </w:r>
          </w:p>
        </w:tc>
      </w:tr>
      <w:tr w:rsidR="008765B1" w:rsidRPr="00206480" w14:paraId="370E6E77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1F37A0C6" w14:textId="77777777" w:rsidR="008765B1" w:rsidRPr="00206480" w:rsidRDefault="008765B1" w:rsidP="008765B1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341F7D15" w14:textId="77777777" w:rsidR="008765B1" w:rsidRPr="00206480" w:rsidRDefault="008765B1" w:rsidP="008765B1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8765B1" w:rsidRPr="00206480" w14:paraId="1DF3A845" w14:textId="77777777" w:rsidTr="00D964E1">
        <w:trPr>
          <w:trHeight w:val="1206"/>
        </w:trPr>
        <w:tc>
          <w:tcPr>
            <w:tcW w:w="2082" w:type="dxa"/>
            <w:vAlign w:val="center"/>
          </w:tcPr>
          <w:p w14:paraId="3FB08AEB" w14:textId="77777777" w:rsidR="008765B1" w:rsidRPr="00206480" w:rsidRDefault="008765B1" w:rsidP="008765B1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72CE4258" w14:textId="77777777" w:rsidR="008765B1" w:rsidRDefault="008765B1" w:rsidP="008765B1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after="200" w:line="259" w:lineRule="auto"/>
              <w:jc w:val="both"/>
              <w:rPr>
                <w:rFonts w:ascii="Arial" w:eastAsia="Arial" w:hAnsi="Arial"/>
              </w:rPr>
            </w:pPr>
          </w:p>
          <w:p w14:paraId="3C8131BF" w14:textId="77777777" w:rsidR="000D4452" w:rsidRPr="000D4452" w:rsidRDefault="000D4452" w:rsidP="000D4452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0D4452">
              <w:rPr>
                <w:rFonts w:ascii="Arial" w:eastAsiaTheme="majorEastAsia" w:hAnsi="Arial" w:cs="Arial"/>
                <w:sz w:val="22"/>
                <w:szCs w:val="22"/>
              </w:rPr>
              <w:t>Prepare to determine noise and vibration encountered in HVAC applications</w:t>
            </w:r>
          </w:p>
          <w:p w14:paraId="435E3C43" w14:textId="77777777" w:rsidR="000D4452" w:rsidRPr="000D4452" w:rsidRDefault="000D4452" w:rsidP="000D4452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0D4452">
              <w:rPr>
                <w:rFonts w:ascii="Arial" w:eastAsiaTheme="majorEastAsia" w:hAnsi="Arial" w:cs="Arial"/>
                <w:sz w:val="22"/>
                <w:szCs w:val="22"/>
              </w:rPr>
              <w:t>Determine noise and vibration encountered in HVAC applications</w:t>
            </w:r>
          </w:p>
          <w:p w14:paraId="03EFB4B1" w14:textId="08F223F9" w:rsidR="008765B1" w:rsidRPr="000D4452" w:rsidRDefault="000D4452" w:rsidP="008765B1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0D4452">
              <w:rPr>
                <w:rFonts w:ascii="Arial" w:eastAsiaTheme="majorEastAsia" w:hAnsi="Arial" w:cs="Arial"/>
                <w:sz w:val="22"/>
                <w:szCs w:val="22"/>
              </w:rPr>
              <w:t>Document noise and vibration measurements in HVAC application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s</w:t>
            </w:r>
          </w:p>
        </w:tc>
      </w:tr>
    </w:tbl>
    <w:p w14:paraId="278B1ADC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1E9241D1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206480" w14:paraId="648E163F" w14:textId="77777777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6BF3A4DF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D08F6D2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5BF1C13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F32F50" w:rsidRPr="00206480" w14:paraId="1296AD99" w14:textId="77777777" w:rsidTr="00FD51CA">
        <w:trPr>
          <w:trHeight w:val="398"/>
        </w:trPr>
        <w:tc>
          <w:tcPr>
            <w:tcW w:w="6817" w:type="dxa"/>
          </w:tcPr>
          <w:p w14:paraId="39F862BA" w14:textId="0DA67109" w:rsidR="00F32F50" w:rsidRPr="0022421A" w:rsidRDefault="00F32F50" w:rsidP="00F32F50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BE7C8B">
              <w:t xml:space="preserve">Obtain the nature of the problem from documentation or from work supervisor to establish the scope of work to be undertaken. </w:t>
            </w:r>
          </w:p>
        </w:tc>
        <w:tc>
          <w:tcPr>
            <w:tcW w:w="990" w:type="dxa"/>
            <w:vAlign w:val="center"/>
          </w:tcPr>
          <w:p w14:paraId="08F04C5F" w14:textId="77777777" w:rsidR="00F32F50" w:rsidRPr="00206480" w:rsidRDefault="00F32F50" w:rsidP="00F32F5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2976" behindDoc="0" locked="0" layoutInCell="1" allowOverlap="1" wp14:anchorId="20D5C6B6" wp14:editId="4434E54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4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0AF9CE" id="Rounded Rectangle 7" o:spid="_x0000_s1026" style="position:absolute;margin-left:7.55pt;margin-top:2.5pt;width:28.45pt;height:12.85pt;z-index:25222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4Xslg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Fyvhey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5AE80FA" w14:textId="77777777" w:rsidR="00F32F50" w:rsidRPr="00206480" w:rsidRDefault="00F32F50" w:rsidP="00F32F5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4000" behindDoc="0" locked="0" layoutInCell="1" allowOverlap="1" wp14:anchorId="3C4C67E6" wp14:editId="5A3AC89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3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96C4E7" id="Rounded Rectangle 8" o:spid="_x0000_s1026" style="position:absolute;margin-left:9.3pt;margin-top:2.5pt;width:28.45pt;height:12.85pt;z-index:25222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M2ilgIAAHs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DxkzaK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32F50" w:rsidRPr="00206480" w14:paraId="1EFEEEFC" w14:textId="77777777" w:rsidTr="00FD51CA">
        <w:trPr>
          <w:trHeight w:val="398"/>
        </w:trPr>
        <w:tc>
          <w:tcPr>
            <w:tcW w:w="6817" w:type="dxa"/>
          </w:tcPr>
          <w:p w14:paraId="398E7197" w14:textId="6B1F3D77" w:rsidR="00F32F50" w:rsidRPr="0022421A" w:rsidRDefault="00F32F50" w:rsidP="00F32F50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BE7C8B">
              <w:t>Establish procedures, sources of equipment and products that may be required for the work accordingly</w:t>
            </w:r>
          </w:p>
        </w:tc>
        <w:tc>
          <w:tcPr>
            <w:tcW w:w="990" w:type="dxa"/>
            <w:vAlign w:val="center"/>
          </w:tcPr>
          <w:p w14:paraId="28A891BD" w14:textId="77777777" w:rsidR="00F32F50" w:rsidRPr="00206480" w:rsidRDefault="00F32F50" w:rsidP="00F32F5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5024" behindDoc="0" locked="0" layoutInCell="1" allowOverlap="1" wp14:anchorId="1C2ECB49" wp14:editId="4A39755A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2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67CEF4" id="Rounded Rectangle 26" o:spid="_x0000_s1026" style="position:absolute;margin-left:8.3pt;margin-top:3.95pt;width:28.5pt;height:12.9pt;z-index:25222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M/no/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5EBB801" w14:textId="77777777" w:rsidR="00F32F50" w:rsidRPr="00206480" w:rsidRDefault="00F32F50" w:rsidP="00F32F5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6048" behindDoc="0" locked="0" layoutInCell="1" allowOverlap="1" wp14:anchorId="1957E2A0" wp14:editId="5B9DE14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1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1A51B1" id="Rounded Rectangle 27" o:spid="_x0000_s1026" style="position:absolute;margin-left:10.05pt;margin-top:3.95pt;width:28.5pt;height:12.9pt;z-index:25222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kRZ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MhpEWZsCAAB8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32F50" w:rsidRPr="00206480" w14:paraId="56DF7D53" w14:textId="77777777" w:rsidTr="00FD51CA">
        <w:trPr>
          <w:trHeight w:val="398"/>
        </w:trPr>
        <w:tc>
          <w:tcPr>
            <w:tcW w:w="6817" w:type="dxa"/>
          </w:tcPr>
          <w:p w14:paraId="3522ED40" w14:textId="343A3FA2" w:rsidR="00F32F50" w:rsidRPr="0022421A" w:rsidRDefault="00F32F50" w:rsidP="00F32F50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BE7C8B">
              <w:t>Carry out tools, equipment and testing devices needed to the work are obtained and check for correct operation and safety</w:t>
            </w:r>
          </w:p>
        </w:tc>
        <w:tc>
          <w:tcPr>
            <w:tcW w:w="990" w:type="dxa"/>
            <w:vAlign w:val="center"/>
          </w:tcPr>
          <w:p w14:paraId="17F47077" w14:textId="77777777" w:rsidR="00F32F50" w:rsidRPr="00206480" w:rsidRDefault="00F32F50" w:rsidP="00F32F5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7072" behindDoc="0" locked="0" layoutInCell="1" allowOverlap="1" wp14:anchorId="52D92442" wp14:editId="6F50D748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20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586AC0" id="Rounded Rectangle 28" o:spid="_x0000_s1026" style="position:absolute;margin-left:7.9pt;margin-top:2.5pt;width:28.5pt;height:12.9pt;z-index:25222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3eslWmwIAAHw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78B5242" w14:textId="77777777" w:rsidR="00F32F50" w:rsidRPr="00206480" w:rsidRDefault="00F32F50" w:rsidP="00F32F5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8096" behindDoc="0" locked="0" layoutInCell="1" allowOverlap="1" wp14:anchorId="0B5FE729" wp14:editId="7933C910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1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2118FE" id="Rounded Rectangle 29" o:spid="_x0000_s1026" style="position:absolute;margin-left:10.2pt;margin-top:3.05pt;width:28.45pt;height:12.85pt;z-index:25222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ka5lwIAAHwFAAAOAAAAZHJzL2Uyb0RvYy54bWysVMFu2zAMvQ/YPwi6r47Tpl2M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wNJGuZ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32F50" w:rsidRPr="00206480" w14:paraId="57217FAB" w14:textId="77777777" w:rsidTr="00FD51CA">
        <w:trPr>
          <w:trHeight w:val="398"/>
        </w:trPr>
        <w:tc>
          <w:tcPr>
            <w:tcW w:w="6817" w:type="dxa"/>
          </w:tcPr>
          <w:p w14:paraId="56D7C0B4" w14:textId="794FC0C3" w:rsidR="00F32F50" w:rsidRPr="0022421A" w:rsidRDefault="00F32F50" w:rsidP="00F32F50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BE7C8B">
              <w:t xml:space="preserve">Select methods to determine noise and vibration measurements encountered in HVAC/R application </w:t>
            </w:r>
          </w:p>
        </w:tc>
        <w:tc>
          <w:tcPr>
            <w:tcW w:w="990" w:type="dxa"/>
            <w:vAlign w:val="center"/>
          </w:tcPr>
          <w:p w14:paraId="2E089448" w14:textId="77777777" w:rsidR="00F32F50" w:rsidRPr="00206480" w:rsidRDefault="00F32F50" w:rsidP="00F32F5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9120" behindDoc="0" locked="0" layoutInCell="1" allowOverlap="1" wp14:anchorId="52B55B5B" wp14:editId="127E854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18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7186B3" id="Rounded Rectangle 30" o:spid="_x0000_s1026" style="position:absolute;margin-left:7.35pt;margin-top:3.6pt;width:28.5pt;height:12.9pt;z-index:25222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Kcmg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CYDMpyaAgAAfA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A2D4E4C" w14:textId="77777777" w:rsidR="00F32F50" w:rsidRPr="00206480" w:rsidRDefault="00F32F50" w:rsidP="00F32F5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0144" behindDoc="0" locked="0" layoutInCell="1" allowOverlap="1" wp14:anchorId="1ACCD39C" wp14:editId="3EDECC15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17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E57042" id="Rounded Rectangle 31" o:spid="_x0000_s1026" style="position:absolute;margin-left:9.7pt;margin-top:3.05pt;width:28.5pt;height:12.9pt;z-index:25223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/DS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WPw0p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32F50" w:rsidRPr="00206480" w14:paraId="5F12DB2B" w14:textId="77777777" w:rsidTr="00FD51CA">
        <w:trPr>
          <w:trHeight w:val="398"/>
        </w:trPr>
        <w:tc>
          <w:tcPr>
            <w:tcW w:w="6817" w:type="dxa"/>
          </w:tcPr>
          <w:p w14:paraId="3B2B9698" w14:textId="1A75F7FF" w:rsidR="00F32F50" w:rsidRPr="0022421A" w:rsidRDefault="00F32F50" w:rsidP="00F32F50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BE7C8B">
              <w:lastRenderedPageBreak/>
              <w:t xml:space="preserve">Deal unexpected situations safely with the approval of an authorized person. </w:t>
            </w:r>
          </w:p>
        </w:tc>
        <w:tc>
          <w:tcPr>
            <w:tcW w:w="990" w:type="dxa"/>
            <w:vAlign w:val="center"/>
          </w:tcPr>
          <w:p w14:paraId="123D0609" w14:textId="77777777" w:rsidR="00F32F50" w:rsidRPr="00206480" w:rsidRDefault="00F32F50" w:rsidP="00F32F5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4A1D3F51" w14:textId="77777777" w:rsidR="00F32F50" w:rsidRPr="00206480" w:rsidRDefault="00F32F50" w:rsidP="00F32F5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2192" behindDoc="0" locked="0" layoutInCell="1" allowOverlap="1" wp14:anchorId="04481541" wp14:editId="5C640700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116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677D9C" id="Rounded Rectangle 39" o:spid="_x0000_s1026" style="position:absolute;margin-left:8.35pt;margin-top:1.7pt;width:28.45pt;height:12.85pt;z-index:25223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h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884&#10;M9DQI93jxlSyYvdEH5iVlmxy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CwAkhclwIAAHwFAAAOAAAAAAAAAAAAAAAAAC4CAABkcnMvZTJvRG9jLnht&#10;bFBLAQItABQABgAIAAAAIQAsZalF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1168" behindDoc="0" locked="0" layoutInCell="1" allowOverlap="1" wp14:anchorId="046D612C" wp14:editId="7335841D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115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B3EF54" id="Rounded Rectangle 38" o:spid="_x0000_s1026" style="position:absolute;margin-left:-43.5pt;margin-top:2pt;width:28.45pt;height:12.85pt;z-index:25223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nY6lg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A7mdjqWAgAAfAUAAA4AAAAAAAAAAAAAAAAALgIAAGRycy9lMm9Eb2Mu&#10;eG1sUEsBAi0AFAAGAAgAAAAhALsZB93eAAAACAEAAA8AAAAAAAAAAAAAAAAA8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32F50" w:rsidRPr="00206480" w14:paraId="1EC26CFF" w14:textId="77777777" w:rsidTr="00FD51CA">
        <w:trPr>
          <w:trHeight w:val="398"/>
        </w:trPr>
        <w:tc>
          <w:tcPr>
            <w:tcW w:w="6817" w:type="dxa"/>
          </w:tcPr>
          <w:p w14:paraId="716EEB2B" w14:textId="3220BCE4" w:rsidR="00F32F50" w:rsidRPr="0022421A" w:rsidRDefault="00F32F50" w:rsidP="00F32F50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BE7C8B">
              <w:t>Take measures without damage to apparatus, circuits, the surrounding environment or services and using sustainable energy practices with the minimum waste and rework.</w:t>
            </w:r>
          </w:p>
        </w:tc>
        <w:tc>
          <w:tcPr>
            <w:tcW w:w="990" w:type="dxa"/>
            <w:vAlign w:val="center"/>
          </w:tcPr>
          <w:p w14:paraId="4740B5B3" w14:textId="77777777" w:rsidR="00F32F50" w:rsidRPr="00206480" w:rsidRDefault="00F32F50" w:rsidP="00F32F5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6832" behindDoc="0" locked="0" layoutInCell="1" allowOverlap="1" wp14:anchorId="671A300A" wp14:editId="72B1D1D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2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A4BC75" id="Rounded Rectangle 7" o:spid="_x0000_s1026" style="position:absolute;margin-left:7.55pt;margin-top:2.5pt;width:28.45pt;height:12.85pt;z-index:25221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jv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qeO+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8876F38" w14:textId="77777777" w:rsidR="00F32F50" w:rsidRPr="00206480" w:rsidRDefault="00F32F50" w:rsidP="00F32F5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7856" behindDoc="0" locked="0" layoutInCell="1" allowOverlap="1" wp14:anchorId="2ACCEA25" wp14:editId="123F65C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1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873822" id="Rounded Rectangle 8" o:spid="_x0000_s1026" style="position:absolute;margin-left:9.3pt;margin-top:2.5pt;width:28.45pt;height:12.85pt;z-index:25221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tClQIAAHs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8iULQp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32F50" w:rsidRPr="00206480" w14:paraId="298067D8" w14:textId="77777777" w:rsidTr="00FD51CA">
        <w:trPr>
          <w:trHeight w:val="398"/>
        </w:trPr>
        <w:tc>
          <w:tcPr>
            <w:tcW w:w="6817" w:type="dxa"/>
          </w:tcPr>
          <w:p w14:paraId="23DC2836" w14:textId="2CFB3911" w:rsidR="00F32F50" w:rsidRPr="0022421A" w:rsidRDefault="00F32F50" w:rsidP="00F32F50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4FFF7496" w14:textId="77777777" w:rsidR="00F32F50" w:rsidRPr="00206480" w:rsidRDefault="00F32F50" w:rsidP="00F32F5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8880" behindDoc="0" locked="0" layoutInCell="1" allowOverlap="1" wp14:anchorId="2530896B" wp14:editId="52148697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30139B" id="Rounded Rectangle 26" o:spid="_x0000_s1026" style="position:absolute;margin-left:8.3pt;margin-top:3.95pt;width:28.5pt;height:12.9pt;z-index:25221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0ZD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rXRkObAgAAfA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6287796" w14:textId="77777777" w:rsidR="00F32F50" w:rsidRPr="00206480" w:rsidRDefault="00F32F50" w:rsidP="00F32F5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9904" behindDoc="0" locked="0" layoutInCell="1" allowOverlap="1" wp14:anchorId="787C3BF3" wp14:editId="5114C519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9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AD8CBC" id="Rounded Rectangle 27" o:spid="_x0000_s1026" style="position:absolute;margin-left:10.05pt;margin-top:3.95pt;width:28.5pt;height:12.9pt;z-index:25221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g2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Fi&#10;mMYi3cPG1KIm90gfM2slyOwk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H4CDa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32F50" w:rsidRPr="00206480" w14:paraId="23F92AB5" w14:textId="77777777" w:rsidTr="00FD51CA">
        <w:trPr>
          <w:trHeight w:val="398"/>
        </w:trPr>
        <w:tc>
          <w:tcPr>
            <w:tcW w:w="6817" w:type="dxa"/>
          </w:tcPr>
          <w:p w14:paraId="3E1CA5B5" w14:textId="07A5D695" w:rsidR="00F32F50" w:rsidRPr="0022421A" w:rsidRDefault="00F32F50" w:rsidP="00F32F50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BE7C8B">
              <w:t>Determine noise and vibration to justify alternative approach</w:t>
            </w:r>
          </w:p>
        </w:tc>
        <w:tc>
          <w:tcPr>
            <w:tcW w:w="990" w:type="dxa"/>
            <w:vAlign w:val="center"/>
          </w:tcPr>
          <w:p w14:paraId="6C0DDB3B" w14:textId="77777777" w:rsidR="00F32F50" w:rsidRPr="00206480" w:rsidRDefault="00F32F50" w:rsidP="00F32F5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0928" behindDoc="0" locked="0" layoutInCell="1" allowOverlap="1" wp14:anchorId="24DA389C" wp14:editId="62BA7B0E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0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6E84FB" id="Rounded Rectangle 28" o:spid="_x0000_s1026" style="position:absolute;margin-left:7.9pt;margin-top:2.5pt;width:28.5pt;height:12.9pt;z-index:25222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U5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mZ1G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JJiFOZwCAAB8BQAADgAAAAAAAAAAAAAAAAAuAgAAZHJzL2Uyb0Rv&#10;Yy54bWxQSwECLQAUAAYACAAAACEAJ/lZ0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AA05566" w14:textId="77777777" w:rsidR="00F32F50" w:rsidRPr="00206480" w:rsidRDefault="00F32F50" w:rsidP="00F32F5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1952" behindDoc="0" locked="0" layoutInCell="1" allowOverlap="1" wp14:anchorId="270FC5BE" wp14:editId="2321D4F4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07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00EA78" id="Rounded Rectangle 29" o:spid="_x0000_s1026" style="position:absolute;margin-left:10.2pt;margin-top:3.05pt;width:28.45pt;height:12.85pt;z-index:25222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Ky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1mVisp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6C224426" w14:textId="77777777" w:rsidR="002864EE" w:rsidRDefault="002864EE">
      <w:pPr>
        <w:rPr>
          <w:rFonts w:ascii="Arial" w:hAnsi="Arial" w:cs="Arial"/>
        </w:rPr>
      </w:pPr>
    </w:p>
    <w:p w14:paraId="799D4868" w14:textId="77777777" w:rsidR="004D18BE" w:rsidRPr="00206480" w:rsidRDefault="00005E6E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595264" behindDoc="0" locked="0" layoutInCell="1" allowOverlap="1" wp14:anchorId="60925546" wp14:editId="68DE57E3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9730EA" id="Rectangle 5" o:spid="_x0000_s1026" style="position:absolute;margin-left:5.35pt;margin-top:19.75pt;width:119.3pt;height:22.55pt;z-index:25159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1EFBF7C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0591BBB6" w14:textId="77777777" w:rsidR="00EE55F5" w:rsidRPr="00206480" w:rsidRDefault="004D00D6" w:rsidP="00F76AB2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42DAE96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76982" w:rsidRPr="00206480" w14:paraId="23B9F8CD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63397F77" w14:textId="77777777" w:rsidR="00476982" w:rsidRPr="00206480" w:rsidRDefault="00476982" w:rsidP="0047698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FDBF104" w14:textId="0A7CBDDD" w:rsidR="00476982" w:rsidRPr="00206480" w:rsidRDefault="00476982" w:rsidP="00476982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r w:rsidRPr="00BC2D8A">
              <w:rPr>
                <w:rFonts w:cs="Arial"/>
                <w:b/>
                <w:bCs/>
                <w:color w:val="000000"/>
              </w:rPr>
              <w:t xml:space="preserve"> </w:t>
            </w:r>
            <w:r w:rsidRPr="00BC2D8A">
              <w:rPr>
                <w:rFonts w:cs="Arial"/>
                <w:b/>
                <w:bCs/>
                <w:color w:val="000000"/>
                <w:szCs w:val="22"/>
              </w:rPr>
              <w:t xml:space="preserve"> </w:t>
            </w:r>
            <w:r w:rsidRPr="00FC1895">
              <w:rPr>
                <w:rFonts w:cs="Arial"/>
                <w:color w:val="000000"/>
                <w:szCs w:val="22"/>
              </w:rPr>
              <w:t>Water &amp; Air Distribution</w:t>
            </w:r>
            <w:r>
              <w:rPr>
                <w:rFonts w:cs="Arial"/>
                <w:color w:val="000000"/>
                <w:szCs w:val="22"/>
              </w:rPr>
              <w:t xml:space="preserve"> </w:t>
            </w:r>
            <w:r w:rsidRPr="00FC1895">
              <w:rPr>
                <w:rFonts w:cs="Arial"/>
                <w:color w:val="000000"/>
                <w:szCs w:val="22"/>
              </w:rPr>
              <w:t>(</w:t>
            </w:r>
            <w:r w:rsidRPr="008D3CA3">
              <w:rPr>
                <w:rFonts w:ascii="Arial" w:eastAsiaTheme="majorEastAsia" w:hAnsi="Arial" w:cs="Arial"/>
                <w:sz w:val="22"/>
                <w:szCs w:val="22"/>
              </w:rPr>
              <w:t>HVACR Level-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4</w:t>
            </w:r>
            <w:r w:rsidRPr="008D3CA3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8765B1" w:rsidRPr="00206480" w14:paraId="510B80CA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308A9BDA" w14:textId="77777777" w:rsidR="008765B1" w:rsidRPr="00206480" w:rsidRDefault="008765B1" w:rsidP="008765B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5089C9B2" w14:textId="6937D7D1" w:rsidR="008765B1" w:rsidRPr="00280AF3" w:rsidRDefault="008765B1" w:rsidP="008765B1">
            <w:pPr>
              <w:rPr>
                <w:rFonts w:ascii="Arial" w:hAnsi="Arial" w:cs="Arial"/>
                <w:sz w:val="22"/>
                <w:szCs w:val="26"/>
              </w:rPr>
            </w:pPr>
            <w:r w:rsidRPr="008765B1">
              <w:rPr>
                <w:rFonts w:ascii="Arial" w:eastAsiaTheme="majorEastAsia" w:hAnsi="Arial" w:cs="Arial"/>
                <w:sz w:val="22"/>
                <w:szCs w:val="22"/>
              </w:rPr>
              <w:t>Attenuate Noise and Vibration Encounter in HVAC Applications</w:t>
            </w:r>
          </w:p>
        </w:tc>
      </w:tr>
      <w:tr w:rsidR="008765B1" w:rsidRPr="00206480" w14:paraId="2015F020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41589807" w14:textId="77777777" w:rsidR="008765B1" w:rsidRPr="00206480" w:rsidRDefault="008765B1" w:rsidP="008765B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7ECD2BCA" w14:textId="77777777" w:rsidR="008765B1" w:rsidRPr="00206480" w:rsidRDefault="008765B1" w:rsidP="008765B1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8765B1" w:rsidRPr="00206480" w14:paraId="2D97DE60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4A9CC54" w14:textId="77777777" w:rsidR="008765B1" w:rsidRPr="00206480" w:rsidRDefault="008765B1" w:rsidP="008765B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011057AF" w14:textId="77777777" w:rsidR="008765B1" w:rsidRPr="00206480" w:rsidRDefault="008765B1" w:rsidP="008765B1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6B008BA5" w14:textId="77777777" w:rsidR="008765B1" w:rsidRPr="00206480" w:rsidRDefault="008765B1" w:rsidP="008765B1">
            <w:pPr>
              <w:rPr>
                <w:rFonts w:ascii="Arial" w:hAnsi="Arial" w:cs="Arial"/>
              </w:rPr>
            </w:pPr>
          </w:p>
          <w:p w14:paraId="0EFA2631" w14:textId="77777777" w:rsidR="008765B1" w:rsidRPr="00206480" w:rsidRDefault="008765B1" w:rsidP="008765B1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8765B1" w:rsidRPr="00206480" w14:paraId="6631A92F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363AC1AC" w14:textId="77777777" w:rsidR="008765B1" w:rsidRPr="00206480" w:rsidRDefault="008765B1" w:rsidP="008765B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0724B130" w14:textId="77777777" w:rsidR="008765B1" w:rsidRPr="00206480" w:rsidRDefault="008765B1" w:rsidP="008765B1">
            <w:pPr>
              <w:rPr>
                <w:rFonts w:ascii="Arial" w:hAnsi="Arial" w:cs="Arial"/>
                <w:sz w:val="10"/>
              </w:rPr>
            </w:pPr>
          </w:p>
          <w:p w14:paraId="25AE3FC7" w14:textId="77777777" w:rsidR="008765B1" w:rsidRPr="00206480" w:rsidRDefault="008765B1" w:rsidP="008765B1">
            <w:pPr>
              <w:rPr>
                <w:rFonts w:ascii="Arial" w:hAnsi="Arial" w:cs="Arial"/>
                <w:sz w:val="8"/>
              </w:rPr>
            </w:pPr>
          </w:p>
          <w:p w14:paraId="28D177C2" w14:textId="77777777" w:rsidR="008765B1" w:rsidRPr="00206480" w:rsidRDefault="008765B1" w:rsidP="008765B1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10688" behindDoc="0" locked="0" layoutInCell="1" allowOverlap="1" wp14:anchorId="34DE8A2A" wp14:editId="586739E9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52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940134" id="Rectangle 41" o:spid="_x0000_s1026" style="position:absolute;margin-left:69.2pt;margin-top:.15pt;width:14pt;height:9.5pt;z-index:25221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Yxjcg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O+ljGNyAgAANQUAAA4AAAAAAAAAAAAA&#10;AAAALgIAAGRycy9lMm9Eb2MueG1sUEsBAi0AFAAGAAgAAAAhAK63M2vbAAAABwEAAA8AAAAAAAAA&#10;AAAAAAAAzA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11712" behindDoc="0" locked="0" layoutInCell="1" allowOverlap="1" wp14:anchorId="0B257285" wp14:editId="36A707B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51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D5F0C2" id="Rectangle 42" o:spid="_x0000_s1026" style="position:absolute;margin-left:291.15pt;margin-top:-.4pt;width:14pt;height:9.5pt;z-index:25221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wPh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BBHwPh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06EC0560" w14:textId="77777777" w:rsidR="008765B1" w:rsidRPr="00206480" w:rsidRDefault="008765B1" w:rsidP="008765B1">
            <w:pPr>
              <w:rPr>
                <w:rFonts w:ascii="Arial" w:hAnsi="Arial" w:cs="Arial"/>
                <w:b/>
                <w:sz w:val="20"/>
              </w:rPr>
            </w:pPr>
          </w:p>
          <w:p w14:paraId="2796FAAF" w14:textId="77777777" w:rsidR="008765B1" w:rsidRPr="00206480" w:rsidRDefault="008765B1" w:rsidP="008765B1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661BD800" w14:textId="77777777" w:rsidR="008765B1" w:rsidRPr="00206480" w:rsidRDefault="008765B1" w:rsidP="008765B1">
            <w:pPr>
              <w:rPr>
                <w:rFonts w:ascii="Arial" w:hAnsi="Arial" w:cs="Arial"/>
                <w:b/>
                <w:sz w:val="20"/>
              </w:rPr>
            </w:pPr>
          </w:p>
          <w:p w14:paraId="553A5C54" w14:textId="77777777" w:rsidR="008765B1" w:rsidRPr="00206480" w:rsidRDefault="008765B1" w:rsidP="008765B1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proofErr w:type="gramStart"/>
            <w:r w:rsidRPr="00206480">
              <w:rPr>
                <w:rFonts w:ascii="Arial" w:hAnsi="Arial" w:cs="Arial"/>
                <w:b/>
                <w:sz w:val="20"/>
              </w:rPr>
              <w:t>code:</w:t>
            </w:r>
            <w:r w:rsidRPr="00206480">
              <w:rPr>
                <w:rFonts w:ascii="Arial" w:hAnsi="Arial" w:cs="Arial"/>
                <w:sz w:val="20"/>
              </w:rPr>
              <w:t>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3AF4E4AC" w14:textId="77777777" w:rsidR="008765B1" w:rsidRPr="00206480" w:rsidRDefault="008765B1" w:rsidP="008765B1">
            <w:pPr>
              <w:rPr>
                <w:rFonts w:ascii="Arial" w:hAnsi="Arial" w:cs="Arial"/>
                <w:b/>
                <w:sz w:val="20"/>
              </w:rPr>
            </w:pPr>
          </w:p>
          <w:p w14:paraId="5FF57260" w14:textId="77777777" w:rsidR="008765B1" w:rsidRPr="00206480" w:rsidRDefault="008765B1" w:rsidP="008765B1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1A3467E3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678233F2" w14:textId="77777777" w:rsidR="00C05385" w:rsidRDefault="00C05385" w:rsidP="00C05385">
      <w:pPr>
        <w:rPr>
          <w:rFonts w:ascii="Arial" w:hAnsi="Arial" w:cs="Arial"/>
          <w:sz w:val="2"/>
        </w:rPr>
      </w:pPr>
    </w:p>
    <w:p w14:paraId="090FCBDF" w14:textId="77777777" w:rsidR="00512D8C" w:rsidRPr="00206480" w:rsidRDefault="00512D8C" w:rsidP="00C05385">
      <w:pPr>
        <w:rPr>
          <w:rFonts w:ascii="Arial" w:hAnsi="Arial" w:cs="Arial"/>
          <w:sz w:val="2"/>
        </w:rPr>
      </w:pPr>
    </w:p>
    <w:p w14:paraId="3E0CCE4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CE0C537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0C525057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4386DA19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65FA9DE1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A87A4D7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0CBBFB9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51618B14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2769CC4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0CE4F15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5BC8E34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4DA835DC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9271203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AEAD5CD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E191C13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456CF75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2F981384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2621545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7AE1BF2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D72FA8B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5F0261F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976094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04F48A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CA40B2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C4CF67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698FD26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7831722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F58C7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361AE84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14DE25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3F097F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003BF3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ACAA56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5B390C4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22676220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2634703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4C2173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5028BE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DBCEED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42449A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F29B24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DA9333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F1FCF7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732C2131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7F023E25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141720A2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14:paraId="7D1D4395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564B9ED2" w14:textId="77777777"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2E18D26E" w14:textId="77777777"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94D8E45" w14:textId="77777777" w:rsidR="00794BAF" w:rsidRPr="0032500E" w:rsidRDefault="00794BAF" w:rsidP="0032500E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32500E">
              <w:rPr>
                <w:rFonts w:ascii="Arial" w:eastAsia="Arial" w:hAnsi="Arial"/>
              </w:rPr>
              <w:t>.</w:t>
            </w:r>
          </w:p>
          <w:p w14:paraId="0EBAE825" w14:textId="77777777" w:rsidR="000D4452" w:rsidRPr="000D4452" w:rsidRDefault="000D4452" w:rsidP="000D4452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0D4452">
              <w:rPr>
                <w:rFonts w:ascii="Arial" w:eastAsiaTheme="majorEastAsia" w:hAnsi="Arial" w:cs="Arial"/>
                <w:sz w:val="22"/>
                <w:szCs w:val="22"/>
              </w:rPr>
              <w:t>Prepare to determine noise and vibration encountered in HVAC applications</w:t>
            </w:r>
          </w:p>
          <w:p w14:paraId="33688D5D" w14:textId="77777777" w:rsidR="000D4452" w:rsidRPr="000D4452" w:rsidRDefault="000D4452" w:rsidP="000D4452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0D4452">
              <w:rPr>
                <w:rFonts w:ascii="Arial" w:eastAsiaTheme="majorEastAsia" w:hAnsi="Arial" w:cs="Arial"/>
                <w:sz w:val="22"/>
                <w:szCs w:val="22"/>
              </w:rPr>
              <w:t>Determine noise and vibration encountered in HVAC applications</w:t>
            </w:r>
          </w:p>
          <w:p w14:paraId="77BF333B" w14:textId="57D15187" w:rsidR="00C05385" w:rsidRPr="000D4452" w:rsidRDefault="000D4452" w:rsidP="000D4452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0D4452">
              <w:rPr>
                <w:rFonts w:ascii="Arial" w:eastAsiaTheme="majorEastAsia" w:hAnsi="Arial" w:cs="Arial"/>
                <w:sz w:val="22"/>
                <w:szCs w:val="22"/>
              </w:rPr>
              <w:t>Document noise and vibration measurements in HVAC applications</w:t>
            </w:r>
          </w:p>
        </w:tc>
      </w:tr>
      <w:tr w:rsidR="00C05385" w:rsidRPr="00A54BF5" w14:paraId="712FEB9F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66B6B3B9" w14:textId="77777777"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A199F25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3FB073D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0517CDD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F32F50" w:rsidRPr="00A54BF5" w14:paraId="0D29A804" w14:textId="77777777" w:rsidTr="00424281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566F1B96" w14:textId="77777777" w:rsidR="00F32F50" w:rsidRPr="00A54BF5" w:rsidRDefault="00F32F50" w:rsidP="00F32F5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F8227D3" w14:textId="5D507BD5" w:rsidR="00F32F50" w:rsidRPr="003070E4" w:rsidRDefault="00F32F50" w:rsidP="00F32F50">
            <w:r w:rsidRPr="00C12E39">
              <w:t xml:space="preserve">Obtain the nature of the problem from documentation or from work supervisor to establish the scope of work to be undertaken.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F3EBDCB" w14:textId="77777777" w:rsidR="00F32F50" w:rsidRPr="00A54BF5" w:rsidRDefault="00F32F50" w:rsidP="00F32F5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0384" behindDoc="0" locked="0" layoutInCell="1" allowOverlap="1" wp14:anchorId="40E10367" wp14:editId="134C582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0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B6CAB5" id="Rounded Rectangle 81" o:spid="_x0000_s1026" style="position:absolute;margin-left:7.55pt;margin-top:2.5pt;width:28.45pt;height:12.85pt;z-index:25224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lzHlg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OsGXMe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503DD33" w14:textId="77777777" w:rsidR="00F32F50" w:rsidRPr="00A54BF5" w:rsidRDefault="00F32F50" w:rsidP="00F32F5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1408" behindDoc="0" locked="0" layoutInCell="1" allowOverlap="1" wp14:anchorId="72DF239D" wp14:editId="75662E8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9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C38B64" id="Rounded Rectangle 82" o:spid="_x0000_s1026" style="position:absolute;margin-left:9.3pt;margin-top:2.5pt;width:28.45pt;height:12.85pt;z-index:25224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amHlgIAAHsFAAAOAAAAZHJzL2Uyb0RvYy54bWysVEtv2zAMvg/YfxB0Xx2nS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AYhqYe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049E02A" w14:textId="77777777" w:rsidR="00F32F50" w:rsidRPr="00A54BF5" w:rsidRDefault="00F32F50" w:rsidP="00F32F5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2F50" w:rsidRPr="00A54BF5" w14:paraId="4EC81FAA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21F657E" w14:textId="77777777" w:rsidR="00F32F50" w:rsidRPr="00A54BF5" w:rsidRDefault="00F32F50" w:rsidP="00F32F5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985438D" w14:textId="1673590A" w:rsidR="00F32F50" w:rsidRPr="003070E4" w:rsidRDefault="00F32F50" w:rsidP="00F32F50">
            <w:r w:rsidRPr="00C12E39">
              <w:t>Establish procedures, sources of equipment and products that may be required for the work accordingly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87D5B93" w14:textId="77777777" w:rsidR="00F32F50" w:rsidRPr="00A54BF5" w:rsidRDefault="00F32F50" w:rsidP="00F32F5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2432" behindDoc="0" locked="0" layoutInCell="1" allowOverlap="1" wp14:anchorId="6C12D710" wp14:editId="29D176AD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8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D5ABFD" id="Rounded Rectangle 83" o:spid="_x0000_s1026" style="position:absolute;margin-left:8.3pt;margin-top:3.95pt;width:28.5pt;height:12.9pt;z-index:25224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SDF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sVKG&#10;aazRPWxNJSpyj+wxs1GCnM4i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jlIMW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C2F1110" w14:textId="77777777" w:rsidR="00F32F50" w:rsidRPr="00A54BF5" w:rsidRDefault="00F32F50" w:rsidP="00F32F5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3456" behindDoc="0" locked="0" layoutInCell="1" allowOverlap="1" wp14:anchorId="63C29A0C" wp14:editId="3B9C97F9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7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541A08" id="Rounded Rectangle 84" o:spid="_x0000_s1026" style="position:absolute;margin-left:10.05pt;margin-top:3.95pt;width:28.5pt;height:12.9pt;z-index:25224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S/V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yNks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mdL9W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4AE538D" w14:textId="77777777" w:rsidR="00F32F50" w:rsidRPr="00A54BF5" w:rsidRDefault="00F32F50" w:rsidP="00F32F5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2F50" w:rsidRPr="00A54BF5" w14:paraId="0C0FA726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E73959F" w14:textId="77777777" w:rsidR="00F32F50" w:rsidRPr="00A54BF5" w:rsidRDefault="00F32F50" w:rsidP="00F32F5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33FDEEF" w14:textId="3E810445" w:rsidR="00F32F50" w:rsidRPr="003070E4" w:rsidRDefault="00F32F50" w:rsidP="00F32F50">
            <w:r w:rsidRPr="00C12E39">
              <w:t>Carry out tools, equipment and testing devices needed to the work are obtained and check for correct operation and safety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4585F80" w14:textId="77777777" w:rsidR="00F32F50" w:rsidRPr="00A54BF5" w:rsidRDefault="00F32F50" w:rsidP="00F32F5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4480" behindDoc="0" locked="0" layoutInCell="1" allowOverlap="1" wp14:anchorId="017F0E97" wp14:editId="025F7640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46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E5442E" id="Rounded Rectangle 85" o:spid="_x0000_s1026" style="position:absolute;margin-left:7.9pt;margin-top:2.5pt;width:28.5pt;height:12.9pt;z-index:25224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NSmQIAAHsFAAAOAAAAZHJzL2Uyb0RvYy54bWysVEtP3DAQvlfqf7B8L9ksuw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bsSDUpkCAAB7BQAADgAAAAAAAAAAAAAAAAAuAgAAZHJzL2Uyb0RvYy54&#10;bWxQSwECLQAUAAYACAAAACEAJ/lZ0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D5481D2" w14:textId="77777777" w:rsidR="00F32F50" w:rsidRPr="00A54BF5" w:rsidRDefault="00F32F50" w:rsidP="00F32F5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5504" behindDoc="0" locked="0" layoutInCell="1" allowOverlap="1" wp14:anchorId="23481BFE" wp14:editId="20669ABB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45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4F5DBE" id="Rounded Rectangle 86" o:spid="_x0000_s1026" style="position:absolute;margin-left:10.2pt;margin-top:3.05pt;width:28.45pt;height:12.85pt;z-index:25224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SPElQ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L+1I8SVAgAAew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E054AB3" w14:textId="77777777" w:rsidR="00F32F50" w:rsidRPr="00A54BF5" w:rsidRDefault="00F32F50" w:rsidP="00F32F50">
            <w:pPr>
              <w:rPr>
                <w:rFonts w:ascii="Arial" w:hAnsi="Arial" w:cs="Arial"/>
              </w:rPr>
            </w:pPr>
          </w:p>
        </w:tc>
      </w:tr>
      <w:tr w:rsidR="00F32F50" w:rsidRPr="00A54BF5" w14:paraId="65058DF8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F8C026B" w14:textId="77777777" w:rsidR="00F32F50" w:rsidRPr="00A54BF5" w:rsidRDefault="00F32F50" w:rsidP="00F32F5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945A3C1" w14:textId="33A8A232" w:rsidR="00F32F50" w:rsidRPr="003070E4" w:rsidRDefault="00F32F50" w:rsidP="00F32F50">
            <w:r w:rsidRPr="00C12E39">
              <w:t xml:space="preserve">Select methods to determine noise and vibration measurements encountered in HVAC/R application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FA7F7A3" w14:textId="77777777" w:rsidR="00F32F50" w:rsidRPr="00A54BF5" w:rsidRDefault="00F32F50" w:rsidP="00F32F5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6528" behindDoc="0" locked="0" layoutInCell="1" allowOverlap="1" wp14:anchorId="1B4AACA6" wp14:editId="1ACE1AA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4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528E4A" id="Rounded Rectangle 87" o:spid="_x0000_s1026" style="position:absolute;margin-left:7.35pt;margin-top:3.6pt;width:28.5pt;height:12.9pt;z-index:25224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aqG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Ow0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IXGqhpwCAAB7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9D3D77F" w14:textId="77777777" w:rsidR="00F32F50" w:rsidRPr="00A54BF5" w:rsidRDefault="00F32F50" w:rsidP="00F32F5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7552" behindDoc="0" locked="0" layoutInCell="1" allowOverlap="1" wp14:anchorId="6FE27A82" wp14:editId="5E82C7F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2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D5E6FD" id="Rounded Rectangle 88" o:spid="_x0000_s1026" style="position:absolute;margin-left:9.7pt;margin-top:3.05pt;width:28.5pt;height:12.9pt;z-index:25224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Ug2Q7ZwCAAB7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EFEEE38" w14:textId="77777777" w:rsidR="00F32F50" w:rsidRPr="00A54BF5" w:rsidRDefault="00F32F50" w:rsidP="00F32F50">
            <w:pPr>
              <w:rPr>
                <w:rFonts w:ascii="Arial" w:hAnsi="Arial" w:cs="Arial"/>
              </w:rPr>
            </w:pPr>
          </w:p>
        </w:tc>
      </w:tr>
      <w:tr w:rsidR="00F32F50" w:rsidRPr="00A54BF5" w14:paraId="08DC0211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12442B4" w14:textId="77777777" w:rsidR="00F32F50" w:rsidRPr="00A54BF5" w:rsidRDefault="00F32F50" w:rsidP="00F32F5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71FC48B" w14:textId="60E74009" w:rsidR="00F32F50" w:rsidRPr="003070E4" w:rsidRDefault="00F32F50" w:rsidP="00F32F50">
            <w:r w:rsidRPr="00C12E39">
              <w:t xml:space="preserve">Deal unexpected situations safely with the approval of an authorized person.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8C3B11B" w14:textId="77777777" w:rsidR="00F32F50" w:rsidRPr="00A54BF5" w:rsidRDefault="00F32F50" w:rsidP="00F32F5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8576" behindDoc="0" locked="0" layoutInCell="1" allowOverlap="1" wp14:anchorId="5A3F601F" wp14:editId="4C5760F9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635" b="8255"/>
                      <wp:wrapNone/>
                      <wp:docPr id="41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C32659" id="Rounded Rectangle 93" o:spid="_x0000_s1026" style="position:absolute;margin-left:11.3pt;margin-top:12pt;width:28.45pt;height:12.85pt;z-index:25224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+2nNHJYCAAB7BQAADgAAAAAAAAAAAAAAAAAuAgAAZHJzL2Uyb0RvYy54&#10;bWxQSwECLQAUAAYACAAAACEA6RF/iN0AAAAHAQAADwAAAAAAAAAAAAAAAADw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66E43E2" w14:textId="77777777" w:rsidR="00F32F50" w:rsidRPr="00A54BF5" w:rsidRDefault="00F32F50" w:rsidP="00F32F5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9600" behindDoc="0" locked="0" layoutInCell="1" allowOverlap="1" wp14:anchorId="4F3016E2" wp14:editId="02EAC18F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635" b="8255"/>
                      <wp:wrapNone/>
                      <wp:docPr id="40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C15C39" id="Rounded Rectangle 92" o:spid="_x0000_s1026" style="position:absolute;margin-left:9.05pt;margin-top:9.7pt;width:28.45pt;height:12.85pt;z-index:25224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GGb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F2EFE3B" w14:textId="77777777" w:rsidR="00F32F50" w:rsidRPr="00A54BF5" w:rsidRDefault="00F32F50" w:rsidP="00F32F50">
            <w:pPr>
              <w:rPr>
                <w:rFonts w:ascii="Arial" w:hAnsi="Arial" w:cs="Arial"/>
              </w:rPr>
            </w:pPr>
          </w:p>
        </w:tc>
      </w:tr>
      <w:tr w:rsidR="00F32F50" w:rsidRPr="00A54BF5" w14:paraId="408D7487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B47F77A" w14:textId="77777777" w:rsidR="00F32F50" w:rsidRPr="00A54BF5" w:rsidRDefault="00F32F50" w:rsidP="00F32F5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2EDF118" w14:textId="1FD84E95" w:rsidR="00F32F50" w:rsidRPr="003070E4" w:rsidRDefault="00F32F50" w:rsidP="00F32F50">
            <w:r w:rsidRPr="00C12E39">
              <w:t>Take measures without damage to apparatus, circuits, the surrounding environment or services and using sustainable energy practices with the minimum waste and rework.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D46DD3D" w14:textId="77777777" w:rsidR="00F32F50" w:rsidRPr="00A54BF5" w:rsidRDefault="00F32F50" w:rsidP="00F32F5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2A25DDA" w14:textId="77777777" w:rsidR="00F32F50" w:rsidRPr="00A54BF5" w:rsidRDefault="00F32F50" w:rsidP="00F32F5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5264" behindDoc="0" locked="0" layoutInCell="1" allowOverlap="1" wp14:anchorId="03103C2E" wp14:editId="20E17127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EB1F7F" id="Rounded Rectangle 89" o:spid="_x0000_s1026" style="position:absolute;margin-left:8.35pt;margin-top:1.7pt;width:28.45pt;height:12.85pt;z-index:25223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oIlgIAAHs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ObJWgiWAgAAewUAAA4AAAAAAAAAAAAAAAAALgIAAGRycy9lMm9Eb2MueG1s&#10;UEsBAi0AFAAGAAgAAAAhACxlqU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4240" behindDoc="0" locked="0" layoutInCell="1" allowOverlap="1" wp14:anchorId="03BEB7BD" wp14:editId="469B7FF0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35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C10F70" id="Rounded Rectangle 90" o:spid="_x0000_s1026" style="position:absolute;margin-left:-43.5pt;margin-top:2pt;width:28.45pt;height:12.85pt;z-index:25223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IDiZCZUCAAB7BQAADgAAAAAAAAAAAAAAAAAuAgAAZHJzL2Uyb0RvYy54&#10;bWxQSwECLQAUAAYACAAAACEAuxkH3d4AAAAIAQAADwAAAAAAAAAAAAAAAADv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9F7553B" w14:textId="77777777" w:rsidR="00F32F50" w:rsidRPr="00A54BF5" w:rsidRDefault="00F32F50" w:rsidP="00F32F50">
            <w:pPr>
              <w:rPr>
                <w:rFonts w:ascii="Arial" w:hAnsi="Arial" w:cs="Arial"/>
              </w:rPr>
            </w:pPr>
          </w:p>
        </w:tc>
      </w:tr>
      <w:tr w:rsidR="00F32F50" w:rsidRPr="00A54BF5" w14:paraId="67B4F394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DBC2C73" w14:textId="77777777" w:rsidR="00F32F50" w:rsidRPr="00A54BF5" w:rsidRDefault="00F32F50" w:rsidP="00F32F5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701DD3F" w14:textId="484B5AE8" w:rsidR="00F32F50" w:rsidRPr="003070E4" w:rsidRDefault="00F32F50" w:rsidP="00F32F50"/>
        </w:tc>
        <w:tc>
          <w:tcPr>
            <w:tcW w:w="1085" w:type="dxa"/>
            <w:shd w:val="clear" w:color="auto" w:fill="auto"/>
            <w:vAlign w:val="center"/>
          </w:tcPr>
          <w:p w14:paraId="6D916677" w14:textId="77777777" w:rsidR="00F32F50" w:rsidRPr="00A54BF5" w:rsidRDefault="00F32F50" w:rsidP="00F32F5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6288" behindDoc="0" locked="0" layoutInCell="1" allowOverlap="1" wp14:anchorId="5687EF74" wp14:editId="37FA2A1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3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1AD079" id="Rounded Rectangle 9" o:spid="_x0000_s1026" style="position:absolute;margin-left:6.95pt;margin-top:2.4pt;width:28.5pt;height:12.9pt;z-index:25223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8A0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Dzy1FpfoPqDXbuYqbcr4D88CrI3knjxvc5eOh11MU+yT6QfRtLFPhCO&#10;j7OT/HyOpeEoyk9mZ7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4z8A0mwIAAHo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14E65A" w14:textId="77777777" w:rsidR="00F32F50" w:rsidRPr="00A54BF5" w:rsidRDefault="00F32F50" w:rsidP="00F32F5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7312" behindDoc="0" locked="0" layoutInCell="1" allowOverlap="1" wp14:anchorId="132E160B" wp14:editId="6A105B5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937BFE" id="Rounded Rectangle 13" o:spid="_x0000_s1026" style="position:absolute;margin-left:9.35pt;margin-top:2.4pt;width:28.45pt;height:12.85pt;z-index:25223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b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WT6LRHXWF2R/b29dLNXbFYofnhTZH5oo+MFmp1wbbalQtkus70fW5S4w&#10;QY+zk3yWzzkTpMpPZv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4+M4sUk4&#10;np9OSXAvNU8vNWbTXiL9ppzWjRXpGu2DPlyVw/aRdsUyRiUVGEGxSy6COwiXoV8MtG2EXC6TGU2p&#10;hbAy91ZE8MhqbLOH3SM4OzRkoE6+wcOwQvGqJXvb6GlwuQmomtSvz7wOfNOEp8YZtl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wels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2D6061B" w14:textId="77777777" w:rsidR="00F32F50" w:rsidRPr="00A54BF5" w:rsidRDefault="00F32F50" w:rsidP="00F32F50">
            <w:pPr>
              <w:rPr>
                <w:rFonts w:ascii="Arial" w:hAnsi="Arial" w:cs="Arial"/>
              </w:rPr>
            </w:pPr>
          </w:p>
        </w:tc>
      </w:tr>
      <w:tr w:rsidR="00F32F50" w:rsidRPr="00A54BF5" w14:paraId="042E4186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3F15055" w14:textId="77777777" w:rsidR="00F32F50" w:rsidRPr="00A54BF5" w:rsidRDefault="00F32F50" w:rsidP="00F32F5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BA39601" w14:textId="18DA9683" w:rsidR="00F32F50" w:rsidRPr="003070E4" w:rsidRDefault="00F32F50" w:rsidP="00F32F50">
            <w:r w:rsidRPr="00C12E39">
              <w:t>Determine noise and vibration to justify alternative approach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DBEAF5B" w14:textId="77777777" w:rsidR="00F32F50" w:rsidRPr="00A54BF5" w:rsidRDefault="00F32F50" w:rsidP="00F32F5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8336" behindDoc="0" locked="0" layoutInCell="1" allowOverlap="1" wp14:anchorId="108E07E8" wp14:editId="33D2123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2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CE0995" id="Rounded Rectangle 14" o:spid="_x0000_s1026" style="position:absolute;margin-left:7.55pt;margin-top:2.5pt;width:28.45pt;height:12.85pt;z-index:25223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MxM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jkz&#10;0NI/usONqWTF7og9MGstWT6LRHXWF2R/b29dLNXbFYofnhTZH5oo+MFmp1wbbalQtkus70fW5S4w&#10;QY/HJ/lxPudMkCo/Oc7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z2ZxYpMw&#10;m59OSXAvNU8vNWbTXiL9ppzWjRXpGu2DPl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McMzEy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75A0DCD" w14:textId="77777777" w:rsidR="00F32F50" w:rsidRPr="00A54BF5" w:rsidRDefault="00F32F50" w:rsidP="00F32F5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9360" behindDoc="0" locked="0" layoutInCell="1" allowOverlap="1" wp14:anchorId="1D10C382" wp14:editId="272926A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1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A815CA" id="Rounded Rectangle 15" o:spid="_x0000_s1026" style="position:absolute;margin-left:9.3pt;margin-top:2.5pt;width:28.45pt;height:12.85pt;z-index:25223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PIqlA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B56PIqlAIAAHsFAAAOAAAAAAAAAAAAAAAAAC4CAABkcnMvZTJvRG9jLnhtbFBL&#10;AQItABQABgAIAAAAIQAojk31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4D03FD9" w14:textId="77777777" w:rsidR="00F32F50" w:rsidRPr="00A54BF5" w:rsidRDefault="00F32F50" w:rsidP="00F32F50">
            <w:pPr>
              <w:rPr>
                <w:rFonts w:ascii="Arial" w:hAnsi="Arial" w:cs="Arial"/>
              </w:rPr>
            </w:pPr>
          </w:p>
        </w:tc>
      </w:tr>
      <w:tr w:rsidR="005624F2" w:rsidRPr="00A54BF5" w14:paraId="515558E0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2428F146" w14:textId="77777777" w:rsidR="005624F2" w:rsidRPr="00A54BF5" w:rsidRDefault="00005E6E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6A2078EF" wp14:editId="7ACC594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61AE66" id="Rectangle 43" o:spid="_x0000_s1026" style="position:absolute;margin-left:70.7pt;margin-top:2.2pt;width:14pt;height:9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51BCC16D" w14:textId="77777777" w:rsidR="005624F2" w:rsidRPr="00A54BF5" w:rsidRDefault="00005E6E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0C8A305F" wp14:editId="2C6E60E3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5C16CF" id="Rectangle 91" o:spid="_x0000_s1026" style="position:absolute;margin-left:98.35pt;margin-top:1pt;width:14pt;height:9.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23F60E4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474EAA9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745B3B72" w14:textId="77777777" w:rsidR="004D00D6" w:rsidRDefault="004D00D6">
      <w:pPr>
        <w:rPr>
          <w:rFonts w:ascii="Arial" w:hAnsi="Arial" w:cs="Arial"/>
          <w:b/>
          <w:sz w:val="32"/>
        </w:rPr>
      </w:pPr>
    </w:p>
    <w:p w14:paraId="6B046D63" w14:textId="77777777" w:rsidR="00C05385" w:rsidRPr="00206480" w:rsidRDefault="00C05385" w:rsidP="00311655">
      <w:pPr>
        <w:ind w:left="720" w:firstLine="72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476982" w:rsidRPr="00206480" w14:paraId="1AF96D98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23E55B3D" w14:textId="77777777" w:rsidR="00476982" w:rsidRPr="00206480" w:rsidRDefault="00476982" w:rsidP="0047698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30E9F8C5" w14:textId="2F468A74" w:rsidR="00476982" w:rsidRPr="008173FE" w:rsidRDefault="00476982" w:rsidP="00476982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r w:rsidRPr="00BC2D8A">
              <w:rPr>
                <w:rFonts w:cs="Arial"/>
                <w:b/>
                <w:bCs/>
                <w:color w:val="000000"/>
              </w:rPr>
              <w:t xml:space="preserve"> </w:t>
            </w:r>
            <w:r w:rsidRPr="00BC2D8A">
              <w:rPr>
                <w:rFonts w:cs="Arial"/>
                <w:b/>
                <w:bCs/>
                <w:color w:val="000000"/>
                <w:szCs w:val="22"/>
              </w:rPr>
              <w:t xml:space="preserve"> </w:t>
            </w:r>
            <w:r w:rsidRPr="00FC1895">
              <w:rPr>
                <w:rFonts w:cs="Arial"/>
                <w:color w:val="000000"/>
                <w:szCs w:val="22"/>
              </w:rPr>
              <w:t>Water &amp; Air Distribution</w:t>
            </w:r>
            <w:r>
              <w:rPr>
                <w:rFonts w:cs="Arial"/>
                <w:color w:val="000000"/>
                <w:szCs w:val="22"/>
              </w:rPr>
              <w:t xml:space="preserve"> </w:t>
            </w:r>
            <w:r w:rsidRPr="00FC1895">
              <w:rPr>
                <w:rFonts w:cs="Arial"/>
                <w:color w:val="000000"/>
                <w:szCs w:val="22"/>
              </w:rPr>
              <w:t>(</w:t>
            </w:r>
            <w:r w:rsidRPr="008D3CA3">
              <w:rPr>
                <w:rFonts w:ascii="Arial" w:eastAsiaTheme="majorEastAsia" w:hAnsi="Arial" w:cs="Arial"/>
                <w:sz w:val="22"/>
                <w:szCs w:val="22"/>
              </w:rPr>
              <w:t>HVACR Level-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4</w:t>
            </w:r>
            <w:r w:rsidRPr="008D3CA3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8765B1" w:rsidRPr="00206480" w14:paraId="5D00C638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6DEE1364" w14:textId="77777777" w:rsidR="008765B1" w:rsidRPr="00206480" w:rsidRDefault="008765B1" w:rsidP="008765B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Competency Standard</w:t>
            </w:r>
          </w:p>
        </w:tc>
        <w:tc>
          <w:tcPr>
            <w:tcW w:w="7877" w:type="dxa"/>
            <w:vAlign w:val="center"/>
          </w:tcPr>
          <w:p w14:paraId="616AE5DA" w14:textId="4EF836FF" w:rsidR="008765B1" w:rsidRPr="00206480" w:rsidRDefault="008765B1" w:rsidP="008765B1">
            <w:pPr>
              <w:rPr>
                <w:rFonts w:ascii="Arial" w:hAnsi="Arial" w:cs="Arial"/>
              </w:rPr>
            </w:pPr>
            <w:r w:rsidRPr="008765B1">
              <w:rPr>
                <w:rFonts w:ascii="Arial" w:eastAsiaTheme="majorEastAsia" w:hAnsi="Arial" w:cs="Arial"/>
                <w:sz w:val="22"/>
                <w:szCs w:val="22"/>
              </w:rPr>
              <w:t>Attenuate Noise and Vibration Encounter in HVAC Applications</w:t>
            </w:r>
          </w:p>
        </w:tc>
      </w:tr>
      <w:tr w:rsidR="008765B1" w:rsidRPr="00206480" w14:paraId="73367D93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01C12D03" w14:textId="77777777" w:rsidR="008765B1" w:rsidRPr="00206480" w:rsidRDefault="008765B1" w:rsidP="008765B1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6AE87752" w14:textId="77777777" w:rsidR="008765B1" w:rsidRPr="00206480" w:rsidRDefault="008765B1" w:rsidP="008765B1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8765B1" w:rsidRPr="00206480" w14:paraId="70672A44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C7C59D4" w14:textId="77777777" w:rsidR="008765B1" w:rsidRPr="00206480" w:rsidRDefault="008765B1" w:rsidP="008765B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198EE360" w14:textId="77777777" w:rsidR="008765B1" w:rsidRPr="00206480" w:rsidRDefault="008765B1" w:rsidP="008765B1">
            <w:pPr>
              <w:spacing w:before="240"/>
              <w:rPr>
                <w:rFonts w:ascii="Arial" w:hAnsi="Arial" w:cs="Arial"/>
              </w:rPr>
            </w:pPr>
            <w:proofErr w:type="gramStart"/>
            <w:r w:rsidRPr="00206480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19B586AF" w14:textId="77777777" w:rsidR="008765B1" w:rsidRPr="00206480" w:rsidRDefault="008765B1" w:rsidP="008765B1">
            <w:pPr>
              <w:rPr>
                <w:rFonts w:ascii="Arial" w:hAnsi="Arial" w:cs="Arial"/>
              </w:rPr>
            </w:pPr>
          </w:p>
          <w:p w14:paraId="63FCB2E0" w14:textId="77777777" w:rsidR="008765B1" w:rsidRPr="00206480" w:rsidRDefault="008765B1" w:rsidP="008765B1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Signature:_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8765B1" w:rsidRPr="00206480" w14:paraId="141C833B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40CD6C50" w14:textId="77777777" w:rsidR="008765B1" w:rsidRPr="00206480" w:rsidRDefault="008765B1" w:rsidP="008765B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23C10B69" w14:textId="77777777" w:rsidR="008765B1" w:rsidRPr="00206480" w:rsidRDefault="008765B1" w:rsidP="008765B1">
            <w:pPr>
              <w:rPr>
                <w:rFonts w:ascii="Arial" w:hAnsi="Arial" w:cs="Arial"/>
                <w:sz w:val="10"/>
              </w:rPr>
            </w:pPr>
          </w:p>
          <w:p w14:paraId="3FDF8686" w14:textId="77777777" w:rsidR="008765B1" w:rsidRPr="00206480" w:rsidRDefault="008765B1" w:rsidP="008765B1">
            <w:pPr>
              <w:rPr>
                <w:rFonts w:ascii="Arial" w:hAnsi="Arial" w:cs="Arial"/>
                <w:sz w:val="8"/>
              </w:rPr>
            </w:pPr>
          </w:p>
          <w:p w14:paraId="7D38922D" w14:textId="77777777" w:rsidR="008765B1" w:rsidRPr="00206480" w:rsidRDefault="008765B1" w:rsidP="008765B1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13760" behindDoc="0" locked="0" layoutInCell="1" allowOverlap="1" wp14:anchorId="2187BD08" wp14:editId="6F6BAA3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3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DA3C75" id="Rectangle 1" o:spid="_x0000_s1026" style="position:absolute;margin-left:69.2pt;margin-top:.15pt;width:14pt;height:9.5pt;z-index:25221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CcLDqOcAIAADMFAAAOAAAAAAAAAAAAAAAA&#10;AC4CAABkcnMvZTJvRG9jLnhtbFBLAQItABQABgAIAAAAIQCutzNr2wAAAAcBAAAPAAAAAAAAAAAA&#10;AAAAAMoEAABkcnMvZG93bnJldi54bWxQSwUGAAAAAAQABADzAAAA0g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14784" behindDoc="0" locked="0" layoutInCell="1" allowOverlap="1" wp14:anchorId="106D85FA" wp14:editId="54B98FA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8EA3D1" id="Rectangle 2" o:spid="_x0000_s1026" style="position:absolute;margin-left:291.15pt;margin-top:-.4pt;width:14pt;height:9.5pt;z-index:25221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E4CBDD5" w14:textId="77777777" w:rsidR="008765B1" w:rsidRPr="00206480" w:rsidRDefault="008765B1" w:rsidP="008765B1">
            <w:pPr>
              <w:rPr>
                <w:rFonts w:ascii="Arial" w:hAnsi="Arial" w:cs="Arial"/>
                <w:b/>
                <w:sz w:val="20"/>
              </w:rPr>
            </w:pPr>
          </w:p>
          <w:p w14:paraId="611B8D63" w14:textId="77777777" w:rsidR="008765B1" w:rsidRPr="00206480" w:rsidRDefault="008765B1" w:rsidP="008765B1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Assessor:_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14:paraId="790BF64A" w14:textId="77777777" w:rsidR="008765B1" w:rsidRPr="00206480" w:rsidRDefault="008765B1" w:rsidP="008765B1">
            <w:pPr>
              <w:rPr>
                <w:rFonts w:ascii="Arial" w:hAnsi="Arial" w:cs="Arial"/>
                <w:b/>
                <w:sz w:val="20"/>
              </w:rPr>
            </w:pPr>
          </w:p>
          <w:p w14:paraId="5AF4613A" w14:textId="77777777" w:rsidR="008765B1" w:rsidRPr="00206480" w:rsidRDefault="008765B1" w:rsidP="008765B1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code:_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6C42E115" w14:textId="77777777" w:rsidR="008765B1" w:rsidRPr="00206480" w:rsidRDefault="008765B1" w:rsidP="008765B1">
            <w:pPr>
              <w:rPr>
                <w:rFonts w:ascii="Arial" w:hAnsi="Arial" w:cs="Arial"/>
                <w:b/>
                <w:sz w:val="20"/>
              </w:rPr>
            </w:pPr>
          </w:p>
          <w:p w14:paraId="5CC1DBDD" w14:textId="77777777" w:rsidR="008765B1" w:rsidRPr="00206480" w:rsidRDefault="008765B1" w:rsidP="008765B1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Assessor:_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24E32F06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382C94AF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3A8FC2AF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2150C0A3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0D401211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31FAF67F" w14:textId="77777777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3CF3258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ECB0308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36D00CCD" w14:textId="77777777" w:rsidTr="00AC33E3">
        <w:trPr>
          <w:trHeight w:val="315"/>
          <w:jc w:val="center"/>
        </w:trPr>
        <w:tc>
          <w:tcPr>
            <w:tcW w:w="747" w:type="dxa"/>
            <w:vMerge w:val="restart"/>
          </w:tcPr>
          <w:p w14:paraId="6E01C694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552C02A4" w14:textId="1741347A" w:rsidR="003A63D9" w:rsidRPr="00916E5E" w:rsidRDefault="008220E1" w:rsidP="0069752D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vibration?</w:t>
            </w:r>
          </w:p>
        </w:tc>
        <w:tc>
          <w:tcPr>
            <w:tcW w:w="1260" w:type="dxa"/>
            <w:vMerge w:val="restart"/>
          </w:tcPr>
          <w:p w14:paraId="146E368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32FAB6B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801E0A7" w14:textId="77777777" w:rsidTr="00AC33E3">
        <w:trPr>
          <w:trHeight w:val="1907"/>
          <w:jc w:val="center"/>
        </w:trPr>
        <w:tc>
          <w:tcPr>
            <w:tcW w:w="747" w:type="dxa"/>
            <w:vMerge/>
          </w:tcPr>
          <w:p w14:paraId="6687E1A6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05E87A98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2B3D22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79270E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1561545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1B1429E2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F9773F4" w14:textId="35ED0791" w:rsidR="003A63D9" w:rsidRPr="00916E5E" w:rsidRDefault="008220E1" w:rsidP="00C21DA2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Noise and vibration </w:t>
            </w:r>
            <w:proofErr w:type="gramStart"/>
            <w:r>
              <w:rPr>
                <w:rFonts w:ascii="Arial" w:hAnsi="Arial" w:cs="Arial"/>
                <w:iCs/>
                <w:sz w:val="22"/>
                <w:szCs w:val="22"/>
              </w:rPr>
              <w:t>is</w:t>
            </w:r>
            <w:proofErr w:type="gramEnd"/>
            <w:r>
              <w:rPr>
                <w:rFonts w:ascii="Arial" w:hAnsi="Arial" w:cs="Arial"/>
                <w:iCs/>
                <w:sz w:val="22"/>
                <w:szCs w:val="22"/>
              </w:rPr>
              <w:t xml:space="preserve"> useful for HVAC or not?</w:t>
            </w:r>
          </w:p>
        </w:tc>
        <w:tc>
          <w:tcPr>
            <w:tcW w:w="1260" w:type="dxa"/>
            <w:vMerge w:val="restart"/>
          </w:tcPr>
          <w:p w14:paraId="204841F7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F1770FB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342E8CBC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2E7AA181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1929680" w14:textId="77777777" w:rsidR="005A577F" w:rsidRPr="001C6160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5FA46EA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2363225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595101BB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78D9D339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789241F" w14:textId="5E0C6C52" w:rsidR="003A63D9" w:rsidRPr="00916E5E" w:rsidRDefault="008220E1" w:rsidP="00B1648C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How noise is controlled in </w:t>
            </w:r>
            <w:r w:rsidR="0039287F">
              <w:rPr>
                <w:rFonts w:ascii="Arial" w:hAnsi="Arial" w:cs="Arial"/>
                <w:iCs/>
                <w:sz w:val="22"/>
                <w:szCs w:val="22"/>
              </w:rPr>
              <w:t>HVAC?</w:t>
            </w:r>
          </w:p>
        </w:tc>
        <w:tc>
          <w:tcPr>
            <w:tcW w:w="1260" w:type="dxa"/>
            <w:vMerge w:val="restart"/>
          </w:tcPr>
          <w:p w14:paraId="433BA13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1A385CD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6BB4216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13BC513B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A85064C" w14:textId="77777777" w:rsidR="005A577F" w:rsidRPr="001C6160" w:rsidRDefault="005A577F" w:rsidP="001C616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1C4F5E7D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BE8A2D3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6F56C1" w:rsidRPr="00206480" w14:paraId="19849F25" w14:textId="77777777" w:rsidTr="003D30DF">
        <w:trPr>
          <w:trHeight w:val="407"/>
          <w:jc w:val="center"/>
        </w:trPr>
        <w:tc>
          <w:tcPr>
            <w:tcW w:w="747" w:type="dxa"/>
          </w:tcPr>
          <w:p w14:paraId="28E2F9C5" w14:textId="77777777" w:rsidR="006F56C1" w:rsidRPr="00206480" w:rsidRDefault="006F56C1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694C1C0" w14:textId="1D49598D" w:rsidR="006F56C1" w:rsidRPr="0079201D" w:rsidRDefault="006F56C1" w:rsidP="00B06C4A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Style w:val="Strong"/>
                <w:rFonts w:ascii="Helvetica" w:hAnsi="Helvetica"/>
                <w:color w:val="727272"/>
                <w:sz w:val="21"/>
                <w:szCs w:val="21"/>
                <w:shd w:val="clear" w:color="auto" w:fill="FFFFFF"/>
              </w:rPr>
              <w:t> </w:t>
            </w:r>
            <w:r w:rsidR="0039287F">
              <w:rPr>
                <w:rFonts w:ascii="Arial" w:hAnsi="Arial" w:cs="Arial"/>
                <w:iCs/>
                <w:sz w:val="22"/>
                <w:szCs w:val="22"/>
              </w:rPr>
              <w:t>Which components of HVAC produce noise?</w:t>
            </w:r>
          </w:p>
        </w:tc>
        <w:tc>
          <w:tcPr>
            <w:tcW w:w="1260" w:type="dxa"/>
          </w:tcPr>
          <w:p w14:paraId="33D9ABA8" w14:textId="77777777"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09B1BC1" w14:textId="77777777"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</w:tr>
    </w:tbl>
    <w:p w14:paraId="7B06AED4" w14:textId="77777777" w:rsidR="00126D8D" w:rsidRDefault="00126D8D" w:rsidP="00C05385">
      <w:pPr>
        <w:rPr>
          <w:rFonts w:ascii="Arial" w:hAnsi="Arial" w:cs="Arial"/>
        </w:rPr>
      </w:pPr>
    </w:p>
    <w:p w14:paraId="4A6E02EF" w14:textId="77777777" w:rsidR="00126D8D" w:rsidRDefault="00126D8D" w:rsidP="00C05385">
      <w:pPr>
        <w:rPr>
          <w:rFonts w:ascii="Arial" w:hAnsi="Arial" w:cs="Arial"/>
        </w:rPr>
      </w:pPr>
    </w:p>
    <w:p w14:paraId="797377D7" w14:textId="77777777" w:rsidR="00B74FAE" w:rsidRDefault="00B74FA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DC97E52" w14:textId="77777777" w:rsidR="00CB036E" w:rsidRPr="00206480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1886F693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15FFFC83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3035D321" w14:textId="77777777" w:rsidTr="003245D8">
        <w:tc>
          <w:tcPr>
            <w:tcW w:w="9540" w:type="dxa"/>
          </w:tcPr>
          <w:p w14:paraId="0CAE15BC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8486D8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DF53F3D" w14:textId="77777777" w:rsidTr="003245D8">
        <w:tc>
          <w:tcPr>
            <w:tcW w:w="9540" w:type="dxa"/>
          </w:tcPr>
          <w:p w14:paraId="1BF1577B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4B5CFE5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2818E6C" w14:textId="77777777" w:rsidTr="003245D8">
        <w:tc>
          <w:tcPr>
            <w:tcW w:w="9540" w:type="dxa"/>
          </w:tcPr>
          <w:p w14:paraId="6487BFBB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6D34818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507378C" w14:textId="77777777" w:rsidTr="003245D8">
        <w:tc>
          <w:tcPr>
            <w:tcW w:w="9540" w:type="dxa"/>
          </w:tcPr>
          <w:p w14:paraId="2F418693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FD477DC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21C58AF9" w14:textId="77777777" w:rsidTr="003245D8">
        <w:tc>
          <w:tcPr>
            <w:tcW w:w="9540" w:type="dxa"/>
          </w:tcPr>
          <w:p w14:paraId="50EABCD1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85A784A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7BF36F2" w14:textId="77777777" w:rsidTr="003245D8">
        <w:trPr>
          <w:trHeight w:val="1655"/>
        </w:trPr>
        <w:tc>
          <w:tcPr>
            <w:tcW w:w="9540" w:type="dxa"/>
          </w:tcPr>
          <w:p w14:paraId="32712F0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3B24E3D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1145D54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3F1499CE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145D3B78" w14:textId="7777777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5DABBF46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A4E960" w14:textId="77777777" w:rsidR="00307CBA" w:rsidRDefault="00307CBA" w:rsidP="00C92255">
      <w:pPr>
        <w:spacing w:after="0" w:line="240" w:lineRule="auto"/>
      </w:pPr>
      <w:r>
        <w:separator/>
      </w:r>
    </w:p>
  </w:endnote>
  <w:endnote w:type="continuationSeparator" w:id="0">
    <w:p w14:paraId="7951CEBC" w14:textId="77777777" w:rsidR="00307CBA" w:rsidRDefault="00307CB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A7636EC" w14:textId="77777777" w:rsidR="006A4463" w:rsidRDefault="006A446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215E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1425BA01" w14:textId="77777777" w:rsidR="006A4463" w:rsidRDefault="006A44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F14580" w14:textId="77777777" w:rsidR="00307CBA" w:rsidRDefault="00307CBA" w:rsidP="00C92255">
      <w:pPr>
        <w:spacing w:after="0" w:line="240" w:lineRule="auto"/>
      </w:pPr>
      <w:r>
        <w:separator/>
      </w:r>
    </w:p>
  </w:footnote>
  <w:footnote w:type="continuationSeparator" w:id="0">
    <w:p w14:paraId="3ECE75F8" w14:textId="77777777" w:rsidR="00307CBA" w:rsidRDefault="00307CB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934DC"/>
    <w:multiLevelType w:val="hybridMultilevel"/>
    <w:tmpl w:val="5A280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516050"/>
    <w:multiLevelType w:val="hybridMultilevel"/>
    <w:tmpl w:val="34180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B554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64A04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273AA"/>
    <w:multiLevelType w:val="hybridMultilevel"/>
    <w:tmpl w:val="174C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9F0805"/>
    <w:multiLevelType w:val="hybridMultilevel"/>
    <w:tmpl w:val="B4048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5543C0"/>
    <w:multiLevelType w:val="hybridMultilevel"/>
    <w:tmpl w:val="9AEA9124"/>
    <w:lvl w:ilvl="0" w:tplc="9CD04C78">
      <w:start w:val="1"/>
      <w:numFmt w:val="decimal"/>
      <w:lvlText w:val="P%1."/>
      <w:lvlJc w:val="left"/>
      <w:pPr>
        <w:ind w:left="720" w:hanging="360"/>
      </w:pPr>
      <w:rPr>
        <w:b/>
        <w:bCs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F04C85"/>
    <w:multiLevelType w:val="hybridMultilevel"/>
    <w:tmpl w:val="92A650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D76998"/>
    <w:multiLevelType w:val="hybridMultilevel"/>
    <w:tmpl w:val="822E89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B25617"/>
    <w:multiLevelType w:val="hybridMultilevel"/>
    <w:tmpl w:val="F7D2F69E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D50A36"/>
    <w:multiLevelType w:val="hybridMultilevel"/>
    <w:tmpl w:val="CDE67B0A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44B8F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3D3F3F"/>
    <w:multiLevelType w:val="hybridMultilevel"/>
    <w:tmpl w:val="46D012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5205FF"/>
    <w:multiLevelType w:val="hybridMultilevel"/>
    <w:tmpl w:val="AD0412CA"/>
    <w:lvl w:ilvl="0" w:tplc="3550C6D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 w15:restartNumberingAfterBreak="0">
    <w:nsid w:val="3AA347D7"/>
    <w:multiLevelType w:val="hybridMultilevel"/>
    <w:tmpl w:val="B07049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B03160F"/>
    <w:multiLevelType w:val="hybridMultilevel"/>
    <w:tmpl w:val="024A43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E103822"/>
    <w:multiLevelType w:val="hybridMultilevel"/>
    <w:tmpl w:val="6688E5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A75AB0"/>
    <w:multiLevelType w:val="hybridMultilevel"/>
    <w:tmpl w:val="AD263C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B16CE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BD1126"/>
    <w:multiLevelType w:val="hybridMultilevel"/>
    <w:tmpl w:val="450C5A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D4081E"/>
    <w:multiLevelType w:val="hybridMultilevel"/>
    <w:tmpl w:val="393AE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4F53BB"/>
    <w:multiLevelType w:val="hybridMultilevel"/>
    <w:tmpl w:val="3EA6E860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7318A3"/>
    <w:multiLevelType w:val="hybridMultilevel"/>
    <w:tmpl w:val="CFAA3D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B90340"/>
    <w:multiLevelType w:val="hybridMultilevel"/>
    <w:tmpl w:val="274E37AC"/>
    <w:lvl w:ilvl="0" w:tplc="26923486">
      <w:start w:val="1"/>
      <w:numFmt w:val="decimal"/>
      <w:lvlText w:val="P%1."/>
      <w:lvlJc w:val="left"/>
      <w:pPr>
        <w:ind w:left="720" w:hanging="360"/>
      </w:pPr>
      <w:rPr>
        <w:b/>
        <w:bCs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590295"/>
    <w:multiLevelType w:val="hybridMultilevel"/>
    <w:tmpl w:val="720CBE3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2751AAF"/>
    <w:multiLevelType w:val="hybridMultilevel"/>
    <w:tmpl w:val="C6A8CF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3A0867"/>
    <w:multiLevelType w:val="hybridMultilevel"/>
    <w:tmpl w:val="2F76483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C15AEF"/>
    <w:multiLevelType w:val="hybridMultilevel"/>
    <w:tmpl w:val="FA4CB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5C7E22"/>
    <w:multiLevelType w:val="hybridMultilevel"/>
    <w:tmpl w:val="D9623E8E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C05722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CB5157"/>
    <w:multiLevelType w:val="hybridMultilevel"/>
    <w:tmpl w:val="62A489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E6699E"/>
    <w:multiLevelType w:val="hybridMultilevel"/>
    <w:tmpl w:val="2D08ED7C"/>
    <w:lvl w:ilvl="0" w:tplc="6F4E5B76">
      <w:start w:val="1"/>
      <w:numFmt w:val="decimal"/>
      <w:lvlText w:val="P%1."/>
      <w:lvlJc w:val="left"/>
      <w:pPr>
        <w:ind w:left="720" w:hanging="360"/>
      </w:pPr>
      <w:rPr>
        <w:b/>
        <w:bCs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4F4210"/>
    <w:multiLevelType w:val="hybridMultilevel"/>
    <w:tmpl w:val="49DA81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1B40DF"/>
    <w:multiLevelType w:val="hybridMultilevel"/>
    <w:tmpl w:val="FD821D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0C0C97"/>
    <w:multiLevelType w:val="hybridMultilevel"/>
    <w:tmpl w:val="D4D805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12000F"/>
    <w:multiLevelType w:val="hybridMultilevel"/>
    <w:tmpl w:val="C0E49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E920A5"/>
    <w:multiLevelType w:val="hybridMultilevel"/>
    <w:tmpl w:val="29AE8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7F16C1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B008E9"/>
    <w:multiLevelType w:val="hybridMultilevel"/>
    <w:tmpl w:val="F16656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27"/>
  </w:num>
  <w:num w:numId="5">
    <w:abstractNumId w:val="11"/>
  </w:num>
  <w:num w:numId="6">
    <w:abstractNumId w:val="21"/>
  </w:num>
  <w:num w:numId="7">
    <w:abstractNumId w:val="9"/>
  </w:num>
  <w:num w:numId="8">
    <w:abstractNumId w:val="10"/>
  </w:num>
  <w:num w:numId="9">
    <w:abstractNumId w:val="8"/>
  </w:num>
  <w:num w:numId="10">
    <w:abstractNumId w:val="29"/>
  </w:num>
  <w:num w:numId="11">
    <w:abstractNumId w:val="2"/>
  </w:num>
  <w:num w:numId="12">
    <w:abstractNumId w:val="4"/>
  </w:num>
  <w:num w:numId="13">
    <w:abstractNumId w:val="15"/>
  </w:num>
  <w:num w:numId="14">
    <w:abstractNumId w:val="25"/>
  </w:num>
  <w:num w:numId="15">
    <w:abstractNumId w:val="14"/>
  </w:num>
  <w:num w:numId="16">
    <w:abstractNumId w:val="36"/>
  </w:num>
  <w:num w:numId="17">
    <w:abstractNumId w:val="32"/>
  </w:num>
  <w:num w:numId="18">
    <w:abstractNumId w:val="0"/>
  </w:num>
  <w:num w:numId="19">
    <w:abstractNumId w:val="1"/>
  </w:num>
  <w:num w:numId="20">
    <w:abstractNumId w:val="5"/>
  </w:num>
  <w:num w:numId="21">
    <w:abstractNumId w:val="19"/>
  </w:num>
  <w:num w:numId="22">
    <w:abstractNumId w:val="37"/>
  </w:num>
  <w:num w:numId="23">
    <w:abstractNumId w:val="24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</w:num>
  <w:num w:numId="27">
    <w:abstractNumId w:val="7"/>
  </w:num>
  <w:num w:numId="28">
    <w:abstractNumId w:val="38"/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</w:num>
  <w:num w:numId="31">
    <w:abstractNumId w:val="30"/>
  </w:num>
  <w:num w:numId="32">
    <w:abstractNumId w:val="34"/>
  </w:num>
  <w:num w:numId="33">
    <w:abstractNumId w:val="12"/>
  </w:num>
  <w:num w:numId="34">
    <w:abstractNumId w:val="22"/>
  </w:num>
  <w:num w:numId="35">
    <w:abstractNumId w:val="20"/>
  </w:num>
  <w:num w:numId="36">
    <w:abstractNumId w:val="33"/>
  </w:num>
  <w:num w:numId="37">
    <w:abstractNumId w:val="26"/>
  </w:num>
  <w:num w:numId="38">
    <w:abstractNumId w:val="16"/>
  </w:num>
  <w:num w:numId="39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04FB"/>
    <w:rsid w:val="00003FE8"/>
    <w:rsid w:val="00005E6E"/>
    <w:rsid w:val="000100CD"/>
    <w:rsid w:val="00014171"/>
    <w:rsid w:val="000178DA"/>
    <w:rsid w:val="00017F4D"/>
    <w:rsid w:val="00023E92"/>
    <w:rsid w:val="00026798"/>
    <w:rsid w:val="00027020"/>
    <w:rsid w:val="00031DF4"/>
    <w:rsid w:val="00042C36"/>
    <w:rsid w:val="00051F8D"/>
    <w:rsid w:val="00055B94"/>
    <w:rsid w:val="000632C8"/>
    <w:rsid w:val="000656CC"/>
    <w:rsid w:val="00070663"/>
    <w:rsid w:val="00073EDA"/>
    <w:rsid w:val="0007692B"/>
    <w:rsid w:val="00083B43"/>
    <w:rsid w:val="00087675"/>
    <w:rsid w:val="000927EB"/>
    <w:rsid w:val="000A71B1"/>
    <w:rsid w:val="000B03CF"/>
    <w:rsid w:val="000B5176"/>
    <w:rsid w:val="000B7AC6"/>
    <w:rsid w:val="000C106D"/>
    <w:rsid w:val="000D4452"/>
    <w:rsid w:val="000E235A"/>
    <w:rsid w:val="000F4D72"/>
    <w:rsid w:val="00100B03"/>
    <w:rsid w:val="00102FED"/>
    <w:rsid w:val="00105A0E"/>
    <w:rsid w:val="00105CE4"/>
    <w:rsid w:val="001064CE"/>
    <w:rsid w:val="00107B9F"/>
    <w:rsid w:val="0011424E"/>
    <w:rsid w:val="001161EE"/>
    <w:rsid w:val="0012114C"/>
    <w:rsid w:val="00124793"/>
    <w:rsid w:val="00126D8D"/>
    <w:rsid w:val="00130E25"/>
    <w:rsid w:val="00131576"/>
    <w:rsid w:val="00132FA5"/>
    <w:rsid w:val="001438AD"/>
    <w:rsid w:val="00146FBF"/>
    <w:rsid w:val="001477E1"/>
    <w:rsid w:val="0015188E"/>
    <w:rsid w:val="001579CC"/>
    <w:rsid w:val="00157C17"/>
    <w:rsid w:val="00162EF8"/>
    <w:rsid w:val="0016752A"/>
    <w:rsid w:val="001762F1"/>
    <w:rsid w:val="001763B7"/>
    <w:rsid w:val="001821E9"/>
    <w:rsid w:val="00182DB5"/>
    <w:rsid w:val="0018448E"/>
    <w:rsid w:val="00187A3F"/>
    <w:rsid w:val="001A429F"/>
    <w:rsid w:val="001B5E40"/>
    <w:rsid w:val="001C0D67"/>
    <w:rsid w:val="001C19F8"/>
    <w:rsid w:val="001C6160"/>
    <w:rsid w:val="001C6604"/>
    <w:rsid w:val="001D1D89"/>
    <w:rsid w:val="001D2EFF"/>
    <w:rsid w:val="001D47D3"/>
    <w:rsid w:val="001E220E"/>
    <w:rsid w:val="001E28DF"/>
    <w:rsid w:val="001E38C0"/>
    <w:rsid w:val="001F2A43"/>
    <w:rsid w:val="001F35B8"/>
    <w:rsid w:val="001F4C49"/>
    <w:rsid w:val="001F7AB2"/>
    <w:rsid w:val="00205041"/>
    <w:rsid w:val="00206480"/>
    <w:rsid w:val="00210ABC"/>
    <w:rsid w:val="00216EE3"/>
    <w:rsid w:val="0022421A"/>
    <w:rsid w:val="002274D7"/>
    <w:rsid w:val="002429C7"/>
    <w:rsid w:val="00242C5C"/>
    <w:rsid w:val="0024460D"/>
    <w:rsid w:val="00250844"/>
    <w:rsid w:val="00251228"/>
    <w:rsid w:val="00271B56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A59ED"/>
    <w:rsid w:val="002C17E0"/>
    <w:rsid w:val="002C1ECE"/>
    <w:rsid w:val="002D06CF"/>
    <w:rsid w:val="002D4F60"/>
    <w:rsid w:val="0030489B"/>
    <w:rsid w:val="00307200"/>
    <w:rsid w:val="00307CBA"/>
    <w:rsid w:val="00311655"/>
    <w:rsid w:val="00313371"/>
    <w:rsid w:val="00320ABB"/>
    <w:rsid w:val="003245D8"/>
    <w:rsid w:val="0032500E"/>
    <w:rsid w:val="003350BF"/>
    <w:rsid w:val="00336E39"/>
    <w:rsid w:val="00340E04"/>
    <w:rsid w:val="00341FBA"/>
    <w:rsid w:val="00343F42"/>
    <w:rsid w:val="00351EED"/>
    <w:rsid w:val="003639B9"/>
    <w:rsid w:val="003775B3"/>
    <w:rsid w:val="0039287F"/>
    <w:rsid w:val="00396713"/>
    <w:rsid w:val="00396A89"/>
    <w:rsid w:val="003A2B9C"/>
    <w:rsid w:val="003A63D9"/>
    <w:rsid w:val="003A6FF0"/>
    <w:rsid w:val="003B28F3"/>
    <w:rsid w:val="003B5915"/>
    <w:rsid w:val="003C3AE1"/>
    <w:rsid w:val="003D30DF"/>
    <w:rsid w:val="003E2D0E"/>
    <w:rsid w:val="003E51FB"/>
    <w:rsid w:val="003E528C"/>
    <w:rsid w:val="003E682C"/>
    <w:rsid w:val="003F23AB"/>
    <w:rsid w:val="003F3430"/>
    <w:rsid w:val="003F4316"/>
    <w:rsid w:val="003F4643"/>
    <w:rsid w:val="004059A9"/>
    <w:rsid w:val="00412620"/>
    <w:rsid w:val="004216C8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56DBA"/>
    <w:rsid w:val="004621CC"/>
    <w:rsid w:val="00476982"/>
    <w:rsid w:val="00482621"/>
    <w:rsid w:val="00493A35"/>
    <w:rsid w:val="00494F77"/>
    <w:rsid w:val="004A0975"/>
    <w:rsid w:val="004A28F6"/>
    <w:rsid w:val="004B07FF"/>
    <w:rsid w:val="004B2B46"/>
    <w:rsid w:val="004B4958"/>
    <w:rsid w:val="004B5313"/>
    <w:rsid w:val="004C0E21"/>
    <w:rsid w:val="004C2076"/>
    <w:rsid w:val="004C38CC"/>
    <w:rsid w:val="004C512C"/>
    <w:rsid w:val="004C521E"/>
    <w:rsid w:val="004C55DE"/>
    <w:rsid w:val="004D00D6"/>
    <w:rsid w:val="004D18BE"/>
    <w:rsid w:val="004D5DD2"/>
    <w:rsid w:val="004D5F40"/>
    <w:rsid w:val="004D790A"/>
    <w:rsid w:val="004D7AE4"/>
    <w:rsid w:val="004E0CB9"/>
    <w:rsid w:val="004E2A2D"/>
    <w:rsid w:val="004E2C33"/>
    <w:rsid w:val="004E674F"/>
    <w:rsid w:val="004F6AD1"/>
    <w:rsid w:val="004F6B1E"/>
    <w:rsid w:val="004F6C33"/>
    <w:rsid w:val="00512D8C"/>
    <w:rsid w:val="005141ED"/>
    <w:rsid w:val="00524EB0"/>
    <w:rsid w:val="00526093"/>
    <w:rsid w:val="0053106E"/>
    <w:rsid w:val="00543AE5"/>
    <w:rsid w:val="00547692"/>
    <w:rsid w:val="005527E1"/>
    <w:rsid w:val="0055389F"/>
    <w:rsid w:val="005551AD"/>
    <w:rsid w:val="005624F2"/>
    <w:rsid w:val="00563B67"/>
    <w:rsid w:val="0056739C"/>
    <w:rsid w:val="00574FA4"/>
    <w:rsid w:val="005864C2"/>
    <w:rsid w:val="005878F7"/>
    <w:rsid w:val="00590720"/>
    <w:rsid w:val="005916E6"/>
    <w:rsid w:val="00595590"/>
    <w:rsid w:val="00595D92"/>
    <w:rsid w:val="005A0140"/>
    <w:rsid w:val="005A2D36"/>
    <w:rsid w:val="005A49E1"/>
    <w:rsid w:val="005A52C0"/>
    <w:rsid w:val="005A577F"/>
    <w:rsid w:val="005C0439"/>
    <w:rsid w:val="005C49A2"/>
    <w:rsid w:val="005C63CA"/>
    <w:rsid w:val="005C74B4"/>
    <w:rsid w:val="005D521E"/>
    <w:rsid w:val="005F35BB"/>
    <w:rsid w:val="00611591"/>
    <w:rsid w:val="0061490E"/>
    <w:rsid w:val="00622345"/>
    <w:rsid w:val="006346D5"/>
    <w:rsid w:val="0063592C"/>
    <w:rsid w:val="00640832"/>
    <w:rsid w:val="00650532"/>
    <w:rsid w:val="00657407"/>
    <w:rsid w:val="00660249"/>
    <w:rsid w:val="00660871"/>
    <w:rsid w:val="00665FB6"/>
    <w:rsid w:val="00670AA2"/>
    <w:rsid w:val="00671320"/>
    <w:rsid w:val="00687B4D"/>
    <w:rsid w:val="00695C1F"/>
    <w:rsid w:val="0069752D"/>
    <w:rsid w:val="006A037E"/>
    <w:rsid w:val="006A3B70"/>
    <w:rsid w:val="006A3DA6"/>
    <w:rsid w:val="006A4463"/>
    <w:rsid w:val="006B179A"/>
    <w:rsid w:val="006B1EA8"/>
    <w:rsid w:val="006B36C6"/>
    <w:rsid w:val="006B42B6"/>
    <w:rsid w:val="006C2829"/>
    <w:rsid w:val="006C7150"/>
    <w:rsid w:val="006D2210"/>
    <w:rsid w:val="006D452E"/>
    <w:rsid w:val="006F56C1"/>
    <w:rsid w:val="00700F39"/>
    <w:rsid w:val="00702F61"/>
    <w:rsid w:val="00704401"/>
    <w:rsid w:val="007077C0"/>
    <w:rsid w:val="007129DA"/>
    <w:rsid w:val="00716131"/>
    <w:rsid w:val="007166E3"/>
    <w:rsid w:val="00717AEE"/>
    <w:rsid w:val="0074170C"/>
    <w:rsid w:val="00753B17"/>
    <w:rsid w:val="0076179D"/>
    <w:rsid w:val="0076532C"/>
    <w:rsid w:val="007671B7"/>
    <w:rsid w:val="007679E8"/>
    <w:rsid w:val="00767E37"/>
    <w:rsid w:val="00773E0C"/>
    <w:rsid w:val="00781501"/>
    <w:rsid w:val="00783765"/>
    <w:rsid w:val="0079201D"/>
    <w:rsid w:val="00793BD2"/>
    <w:rsid w:val="00794BAF"/>
    <w:rsid w:val="007B215E"/>
    <w:rsid w:val="007B55DB"/>
    <w:rsid w:val="007C082F"/>
    <w:rsid w:val="007C23FE"/>
    <w:rsid w:val="007C40DD"/>
    <w:rsid w:val="007D50CD"/>
    <w:rsid w:val="007E1743"/>
    <w:rsid w:val="007E3BB6"/>
    <w:rsid w:val="007E5A2F"/>
    <w:rsid w:val="007F4073"/>
    <w:rsid w:val="00801BB6"/>
    <w:rsid w:val="00813316"/>
    <w:rsid w:val="008142AB"/>
    <w:rsid w:val="0081430F"/>
    <w:rsid w:val="008173FE"/>
    <w:rsid w:val="008207C1"/>
    <w:rsid w:val="008220E1"/>
    <w:rsid w:val="00825686"/>
    <w:rsid w:val="008367EF"/>
    <w:rsid w:val="00844CC7"/>
    <w:rsid w:val="00846C34"/>
    <w:rsid w:val="00847786"/>
    <w:rsid w:val="0085698C"/>
    <w:rsid w:val="0085795B"/>
    <w:rsid w:val="0086117B"/>
    <w:rsid w:val="00862812"/>
    <w:rsid w:val="00873AA9"/>
    <w:rsid w:val="00873E31"/>
    <w:rsid w:val="008765B1"/>
    <w:rsid w:val="008771EC"/>
    <w:rsid w:val="00877EF2"/>
    <w:rsid w:val="0088367F"/>
    <w:rsid w:val="008A62CE"/>
    <w:rsid w:val="008B7A0C"/>
    <w:rsid w:val="008C6704"/>
    <w:rsid w:val="008D020E"/>
    <w:rsid w:val="008D2C8E"/>
    <w:rsid w:val="008D3CA3"/>
    <w:rsid w:val="008D4002"/>
    <w:rsid w:val="008D7F59"/>
    <w:rsid w:val="00903770"/>
    <w:rsid w:val="00904824"/>
    <w:rsid w:val="009050F1"/>
    <w:rsid w:val="0090734D"/>
    <w:rsid w:val="00910445"/>
    <w:rsid w:val="0091247B"/>
    <w:rsid w:val="00913B5D"/>
    <w:rsid w:val="00916E5E"/>
    <w:rsid w:val="00917B2B"/>
    <w:rsid w:val="00920111"/>
    <w:rsid w:val="009232D6"/>
    <w:rsid w:val="00924219"/>
    <w:rsid w:val="0092635F"/>
    <w:rsid w:val="009276F4"/>
    <w:rsid w:val="0092796C"/>
    <w:rsid w:val="00945675"/>
    <w:rsid w:val="009476BA"/>
    <w:rsid w:val="00964C57"/>
    <w:rsid w:val="00980A8E"/>
    <w:rsid w:val="00987018"/>
    <w:rsid w:val="00991A13"/>
    <w:rsid w:val="0099255C"/>
    <w:rsid w:val="00993CA0"/>
    <w:rsid w:val="00995E9E"/>
    <w:rsid w:val="00997F8D"/>
    <w:rsid w:val="009B28C3"/>
    <w:rsid w:val="009C2048"/>
    <w:rsid w:val="009C35F9"/>
    <w:rsid w:val="009D4B03"/>
    <w:rsid w:val="009D7401"/>
    <w:rsid w:val="009E4312"/>
    <w:rsid w:val="009E54E9"/>
    <w:rsid w:val="009E6611"/>
    <w:rsid w:val="009F6786"/>
    <w:rsid w:val="00A14DB7"/>
    <w:rsid w:val="00A21580"/>
    <w:rsid w:val="00A22789"/>
    <w:rsid w:val="00A25FC5"/>
    <w:rsid w:val="00A2773F"/>
    <w:rsid w:val="00A306B8"/>
    <w:rsid w:val="00A35EC5"/>
    <w:rsid w:val="00A408E1"/>
    <w:rsid w:val="00A46940"/>
    <w:rsid w:val="00A54BF5"/>
    <w:rsid w:val="00A60971"/>
    <w:rsid w:val="00A77967"/>
    <w:rsid w:val="00A83AC6"/>
    <w:rsid w:val="00A9128E"/>
    <w:rsid w:val="00A92E77"/>
    <w:rsid w:val="00AA1471"/>
    <w:rsid w:val="00AA1EBA"/>
    <w:rsid w:val="00AA3DB6"/>
    <w:rsid w:val="00AB1E8D"/>
    <w:rsid w:val="00AC33E3"/>
    <w:rsid w:val="00AD7B58"/>
    <w:rsid w:val="00AE06D5"/>
    <w:rsid w:val="00AE182C"/>
    <w:rsid w:val="00AE2866"/>
    <w:rsid w:val="00AE2977"/>
    <w:rsid w:val="00AF297B"/>
    <w:rsid w:val="00B06C4A"/>
    <w:rsid w:val="00B0706C"/>
    <w:rsid w:val="00B07704"/>
    <w:rsid w:val="00B12846"/>
    <w:rsid w:val="00B14EAB"/>
    <w:rsid w:val="00B1648C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66FCD"/>
    <w:rsid w:val="00B74FAE"/>
    <w:rsid w:val="00B8208F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1B86"/>
    <w:rsid w:val="00C05385"/>
    <w:rsid w:val="00C16704"/>
    <w:rsid w:val="00C21DA2"/>
    <w:rsid w:val="00C33AF2"/>
    <w:rsid w:val="00C341EE"/>
    <w:rsid w:val="00C34DA4"/>
    <w:rsid w:val="00C37CEE"/>
    <w:rsid w:val="00C501B7"/>
    <w:rsid w:val="00C858FD"/>
    <w:rsid w:val="00C92255"/>
    <w:rsid w:val="00C94FA5"/>
    <w:rsid w:val="00C95FFF"/>
    <w:rsid w:val="00C964EF"/>
    <w:rsid w:val="00CB036E"/>
    <w:rsid w:val="00CB3519"/>
    <w:rsid w:val="00CC37C0"/>
    <w:rsid w:val="00CC6F28"/>
    <w:rsid w:val="00CD1723"/>
    <w:rsid w:val="00CD2356"/>
    <w:rsid w:val="00CD47B9"/>
    <w:rsid w:val="00CD5935"/>
    <w:rsid w:val="00CD6D5E"/>
    <w:rsid w:val="00CE199B"/>
    <w:rsid w:val="00CF0464"/>
    <w:rsid w:val="00D0344A"/>
    <w:rsid w:val="00D03795"/>
    <w:rsid w:val="00D04DAA"/>
    <w:rsid w:val="00D11EF0"/>
    <w:rsid w:val="00D155E9"/>
    <w:rsid w:val="00D20BEC"/>
    <w:rsid w:val="00D25EEB"/>
    <w:rsid w:val="00D3033E"/>
    <w:rsid w:val="00D404D2"/>
    <w:rsid w:val="00D4414B"/>
    <w:rsid w:val="00D522BF"/>
    <w:rsid w:val="00D56305"/>
    <w:rsid w:val="00D56F71"/>
    <w:rsid w:val="00D575F1"/>
    <w:rsid w:val="00D646AF"/>
    <w:rsid w:val="00D702BE"/>
    <w:rsid w:val="00D95455"/>
    <w:rsid w:val="00D964E1"/>
    <w:rsid w:val="00DA03FD"/>
    <w:rsid w:val="00DA5BBB"/>
    <w:rsid w:val="00DA6D19"/>
    <w:rsid w:val="00DB4256"/>
    <w:rsid w:val="00DB4A5E"/>
    <w:rsid w:val="00DD182A"/>
    <w:rsid w:val="00DD2BAD"/>
    <w:rsid w:val="00DE6544"/>
    <w:rsid w:val="00DF7666"/>
    <w:rsid w:val="00E0346D"/>
    <w:rsid w:val="00E0382F"/>
    <w:rsid w:val="00E0662E"/>
    <w:rsid w:val="00E30545"/>
    <w:rsid w:val="00E34B9A"/>
    <w:rsid w:val="00E4379B"/>
    <w:rsid w:val="00E467DF"/>
    <w:rsid w:val="00E54440"/>
    <w:rsid w:val="00E54D84"/>
    <w:rsid w:val="00E55B4C"/>
    <w:rsid w:val="00E56811"/>
    <w:rsid w:val="00E64769"/>
    <w:rsid w:val="00E80DD5"/>
    <w:rsid w:val="00E8135B"/>
    <w:rsid w:val="00E82047"/>
    <w:rsid w:val="00E85C2B"/>
    <w:rsid w:val="00E92F0B"/>
    <w:rsid w:val="00E95479"/>
    <w:rsid w:val="00E977C7"/>
    <w:rsid w:val="00EA2FA2"/>
    <w:rsid w:val="00EA5800"/>
    <w:rsid w:val="00EB10C0"/>
    <w:rsid w:val="00EC1D8C"/>
    <w:rsid w:val="00EC5DCF"/>
    <w:rsid w:val="00ED076B"/>
    <w:rsid w:val="00ED0D9B"/>
    <w:rsid w:val="00ED2154"/>
    <w:rsid w:val="00EE455D"/>
    <w:rsid w:val="00EE55F5"/>
    <w:rsid w:val="00EF137E"/>
    <w:rsid w:val="00EF3CB0"/>
    <w:rsid w:val="00F03AD0"/>
    <w:rsid w:val="00F07920"/>
    <w:rsid w:val="00F234A7"/>
    <w:rsid w:val="00F257D8"/>
    <w:rsid w:val="00F259A8"/>
    <w:rsid w:val="00F32F50"/>
    <w:rsid w:val="00F344E8"/>
    <w:rsid w:val="00F35F69"/>
    <w:rsid w:val="00F45BBA"/>
    <w:rsid w:val="00F470BA"/>
    <w:rsid w:val="00F55388"/>
    <w:rsid w:val="00F564E5"/>
    <w:rsid w:val="00F6518F"/>
    <w:rsid w:val="00F653BD"/>
    <w:rsid w:val="00F713C7"/>
    <w:rsid w:val="00F72AF0"/>
    <w:rsid w:val="00F732A9"/>
    <w:rsid w:val="00F743FA"/>
    <w:rsid w:val="00F76AB2"/>
    <w:rsid w:val="00FA0102"/>
    <w:rsid w:val="00FA6BF8"/>
    <w:rsid w:val="00FB17E1"/>
    <w:rsid w:val="00FB1A30"/>
    <w:rsid w:val="00FB3ABA"/>
    <w:rsid w:val="00FB4548"/>
    <w:rsid w:val="00FC1895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038EC"/>
  <w15:docId w15:val="{47E0AA85-8F3C-444F-BD46-9D74304D3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639B9"/>
  </w:style>
  <w:style w:type="character" w:styleId="Strong">
    <w:name w:val="Strong"/>
    <w:basedOn w:val="DefaultParagraphFont"/>
    <w:uiPriority w:val="22"/>
    <w:qFormat/>
    <w:rsid w:val="00EF3C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8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DAF5A9-8FF4-463E-AD38-B4B422036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8</Pages>
  <Words>1011</Words>
  <Characters>5767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fahmee maqsood awan</cp:lastModifiedBy>
  <cp:revision>108</cp:revision>
  <dcterms:created xsi:type="dcterms:W3CDTF">2019-10-25T07:03:00Z</dcterms:created>
  <dcterms:modified xsi:type="dcterms:W3CDTF">2020-12-10T08:51:00Z</dcterms:modified>
</cp:coreProperties>
</file>